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5D" w:rsidRPr="00502EF0" w:rsidRDefault="00497F5D" w:rsidP="00497F5D">
      <w:pPr>
        <w:jc w:val="right"/>
        <w:rPr>
          <w:sz w:val="16"/>
          <w:szCs w:val="16"/>
        </w:rPr>
      </w:pPr>
      <w:r w:rsidRPr="00502EF0">
        <w:rPr>
          <w:sz w:val="16"/>
          <w:szCs w:val="16"/>
        </w:rPr>
        <w:t xml:space="preserve">Приложение </w:t>
      </w:r>
      <w:r>
        <w:rPr>
          <w:sz w:val="16"/>
          <w:szCs w:val="16"/>
        </w:rPr>
        <w:t xml:space="preserve">№ </w:t>
      </w:r>
      <w:r w:rsidRPr="00502EF0">
        <w:rPr>
          <w:sz w:val="16"/>
          <w:szCs w:val="16"/>
        </w:rPr>
        <w:t>1</w:t>
      </w:r>
    </w:p>
    <w:p w:rsidR="00497F5D" w:rsidRDefault="00497F5D" w:rsidP="00497F5D">
      <w:pPr>
        <w:jc w:val="both"/>
      </w:pPr>
    </w:p>
    <w:p w:rsidR="00497F5D" w:rsidRPr="003122F6" w:rsidRDefault="00497F5D" w:rsidP="00497F5D">
      <w:pPr>
        <w:pStyle w:val="Standard"/>
        <w:jc w:val="right"/>
        <w:rPr>
          <w:rFonts w:cs="Times New Roman"/>
          <w:b/>
          <w:bCs/>
          <w:sz w:val="22"/>
          <w:szCs w:val="22"/>
          <w:lang w:val="ru-RU"/>
        </w:rPr>
      </w:pPr>
      <w:r w:rsidRPr="003122F6">
        <w:rPr>
          <w:rFonts w:cs="Times New Roman"/>
          <w:b/>
          <w:bCs/>
          <w:sz w:val="22"/>
          <w:szCs w:val="22"/>
          <w:lang w:val="ru-RU"/>
        </w:rPr>
        <w:t>УТВЕРЖДАЮ:</w:t>
      </w:r>
    </w:p>
    <w:p w:rsidR="00497F5D" w:rsidRPr="003122F6" w:rsidRDefault="00530B48" w:rsidP="00497F5D">
      <w:pPr>
        <w:pStyle w:val="Standard"/>
        <w:jc w:val="right"/>
        <w:rPr>
          <w:rFonts w:cs="Times New Roman"/>
          <w:b/>
          <w:bCs/>
          <w:sz w:val="22"/>
          <w:szCs w:val="22"/>
          <w:lang w:val="ru-RU"/>
        </w:rPr>
      </w:pPr>
      <w:r>
        <w:rPr>
          <w:rFonts w:cs="Times New Roman"/>
          <w:b/>
          <w:bCs/>
          <w:sz w:val="22"/>
          <w:szCs w:val="22"/>
          <w:lang w:val="ru-RU"/>
        </w:rPr>
        <w:t>Глава</w:t>
      </w:r>
      <w:r w:rsidR="00502865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="00497F5D">
        <w:rPr>
          <w:rFonts w:cs="Times New Roman"/>
          <w:b/>
          <w:bCs/>
          <w:sz w:val="22"/>
          <w:szCs w:val="22"/>
          <w:lang w:val="ru-RU"/>
        </w:rPr>
        <w:t xml:space="preserve"> Великолукского района</w:t>
      </w:r>
    </w:p>
    <w:p w:rsidR="00497F5D" w:rsidRPr="003122F6" w:rsidRDefault="00497F5D" w:rsidP="00497F5D">
      <w:pPr>
        <w:pStyle w:val="Standard"/>
        <w:jc w:val="right"/>
        <w:rPr>
          <w:rFonts w:cs="Times New Roman"/>
          <w:b/>
          <w:bCs/>
          <w:sz w:val="22"/>
          <w:szCs w:val="22"/>
          <w:lang w:val="ru-RU"/>
        </w:rPr>
      </w:pPr>
      <w:r>
        <w:rPr>
          <w:rFonts w:cs="Times New Roman"/>
          <w:b/>
          <w:bCs/>
          <w:sz w:val="22"/>
          <w:szCs w:val="22"/>
          <w:lang w:val="ru-RU"/>
        </w:rPr>
        <w:t>________________</w:t>
      </w:r>
      <w:r w:rsidR="00530B48">
        <w:rPr>
          <w:rFonts w:cs="Times New Roman"/>
          <w:b/>
          <w:bCs/>
          <w:sz w:val="22"/>
          <w:szCs w:val="22"/>
          <w:lang w:val="ru-RU"/>
        </w:rPr>
        <w:t>А. Г. Кузьмин</w:t>
      </w:r>
    </w:p>
    <w:p w:rsidR="00497F5D" w:rsidRPr="003122F6" w:rsidRDefault="00497F5D" w:rsidP="00497F5D">
      <w:pPr>
        <w:pStyle w:val="Standard"/>
        <w:jc w:val="right"/>
        <w:rPr>
          <w:rFonts w:cs="Times New Roman"/>
          <w:b/>
          <w:bCs/>
          <w:sz w:val="22"/>
          <w:szCs w:val="22"/>
          <w:lang w:val="ru-RU"/>
        </w:rPr>
      </w:pPr>
      <w:r>
        <w:rPr>
          <w:rFonts w:cs="Times New Roman"/>
          <w:b/>
          <w:bCs/>
          <w:sz w:val="22"/>
          <w:szCs w:val="22"/>
          <w:lang w:val="ru-RU"/>
        </w:rPr>
        <w:t>«___»</w:t>
      </w:r>
      <w:r w:rsidR="00502865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="00C34668"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="009D4C27">
        <w:rPr>
          <w:rFonts w:cs="Times New Roman"/>
          <w:b/>
          <w:bCs/>
          <w:sz w:val="22"/>
          <w:szCs w:val="22"/>
          <w:lang w:val="ru-RU"/>
        </w:rPr>
        <w:t>марта</w:t>
      </w:r>
      <w:r w:rsidR="002200E4">
        <w:rPr>
          <w:rFonts w:cs="Times New Roman"/>
          <w:b/>
          <w:bCs/>
          <w:sz w:val="22"/>
          <w:szCs w:val="22"/>
          <w:lang w:val="ru-RU"/>
        </w:rPr>
        <w:t xml:space="preserve"> 202</w:t>
      </w:r>
      <w:r w:rsidR="009D4C27">
        <w:rPr>
          <w:rFonts w:cs="Times New Roman"/>
          <w:b/>
          <w:bCs/>
          <w:sz w:val="22"/>
          <w:szCs w:val="22"/>
          <w:lang w:val="ru-RU"/>
        </w:rPr>
        <w:t>5</w:t>
      </w:r>
      <w:r>
        <w:rPr>
          <w:rFonts w:cs="Times New Roman"/>
          <w:b/>
          <w:bCs/>
          <w:sz w:val="22"/>
          <w:szCs w:val="22"/>
          <w:lang w:val="ru-RU"/>
        </w:rPr>
        <w:t xml:space="preserve"> </w:t>
      </w:r>
      <w:r w:rsidRPr="003122F6">
        <w:rPr>
          <w:rFonts w:cs="Times New Roman"/>
          <w:b/>
          <w:bCs/>
          <w:sz w:val="22"/>
          <w:szCs w:val="22"/>
          <w:lang w:val="ru-RU"/>
        </w:rPr>
        <w:t>г.</w:t>
      </w:r>
    </w:p>
    <w:p w:rsidR="00497F5D" w:rsidRPr="003122F6" w:rsidRDefault="00497F5D" w:rsidP="00497F5D">
      <w:pPr>
        <w:pStyle w:val="Standard"/>
        <w:rPr>
          <w:rFonts w:cs="Times New Roman"/>
          <w:lang w:val="ru-RU"/>
        </w:rPr>
      </w:pPr>
    </w:p>
    <w:p w:rsidR="00497F5D" w:rsidRDefault="00497F5D" w:rsidP="00497F5D">
      <w:pPr>
        <w:tabs>
          <w:tab w:val="center" w:pos="7740"/>
        </w:tabs>
        <w:jc w:val="both"/>
      </w:pPr>
    </w:p>
    <w:p w:rsidR="00497F5D" w:rsidRPr="00502EF0" w:rsidRDefault="00497F5D" w:rsidP="00497F5D">
      <w:pPr>
        <w:jc w:val="center"/>
        <w:rPr>
          <w:b/>
          <w:bCs/>
          <w:sz w:val="28"/>
          <w:szCs w:val="28"/>
        </w:rPr>
      </w:pPr>
      <w:r w:rsidRPr="00593194">
        <w:rPr>
          <w:b/>
          <w:bCs/>
          <w:spacing w:val="40"/>
          <w:sz w:val="28"/>
          <w:szCs w:val="28"/>
        </w:rPr>
        <w:t>АКТ</w:t>
      </w:r>
      <w:r>
        <w:rPr>
          <w:b/>
          <w:bCs/>
          <w:sz w:val="28"/>
          <w:szCs w:val="28"/>
        </w:rPr>
        <w:br/>
      </w:r>
      <w:r w:rsidRPr="00502EF0">
        <w:rPr>
          <w:b/>
          <w:bCs/>
          <w:sz w:val="28"/>
          <w:szCs w:val="28"/>
        </w:rPr>
        <w:t>о состоянии общего им</w:t>
      </w:r>
      <w:r>
        <w:rPr>
          <w:b/>
          <w:bCs/>
          <w:sz w:val="28"/>
          <w:szCs w:val="28"/>
        </w:rPr>
        <w:t>ущества собственников помещений</w:t>
      </w:r>
      <w:r>
        <w:rPr>
          <w:b/>
          <w:bCs/>
          <w:sz w:val="28"/>
          <w:szCs w:val="28"/>
        </w:rPr>
        <w:br/>
      </w:r>
      <w:r w:rsidRPr="00502EF0">
        <w:rPr>
          <w:b/>
          <w:bCs/>
          <w:sz w:val="28"/>
          <w:szCs w:val="28"/>
        </w:rPr>
        <w:t>в многоквартирном доме, являющегося объектом конкурса</w:t>
      </w:r>
    </w:p>
    <w:p w:rsidR="00497F5D" w:rsidRDefault="00497F5D" w:rsidP="00497F5D">
      <w:pPr>
        <w:jc w:val="both"/>
      </w:pPr>
    </w:p>
    <w:p w:rsidR="00497F5D" w:rsidRPr="00502EF0" w:rsidRDefault="00497F5D" w:rsidP="00497F5D">
      <w:pPr>
        <w:jc w:val="center"/>
        <w:rPr>
          <w:b/>
          <w:bCs/>
          <w:sz w:val="28"/>
          <w:szCs w:val="28"/>
        </w:rPr>
      </w:pPr>
      <w:r w:rsidRPr="00502EF0">
        <w:rPr>
          <w:b/>
          <w:bCs/>
          <w:sz w:val="28"/>
          <w:szCs w:val="28"/>
        </w:rPr>
        <w:t>I. Общие сведения о многоквартирном доме</w:t>
      </w:r>
    </w:p>
    <w:p w:rsidR="00497F5D" w:rsidRPr="00584CE9" w:rsidRDefault="00497F5D" w:rsidP="00497F5D">
      <w:pPr>
        <w:jc w:val="both"/>
      </w:pPr>
    </w:p>
    <w:tbl>
      <w:tblPr>
        <w:tblStyle w:val="a3"/>
        <w:tblW w:w="0" w:type="auto"/>
        <w:tblInd w:w="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57"/>
        <w:gridCol w:w="688"/>
        <w:gridCol w:w="755"/>
        <w:gridCol w:w="109"/>
        <w:gridCol w:w="766"/>
        <w:gridCol w:w="2399"/>
        <w:gridCol w:w="205"/>
        <w:gridCol w:w="2637"/>
      </w:tblGrid>
      <w:tr w:rsidR="00497F5D" w:rsidTr="003260D1">
        <w:tc>
          <w:tcPr>
            <w:tcW w:w="3528" w:type="dxa"/>
            <w:gridSpan w:val="4"/>
            <w:vAlign w:val="bottom"/>
          </w:tcPr>
          <w:p w:rsidR="00497F5D" w:rsidRDefault="00497F5D" w:rsidP="003260D1">
            <w:pPr>
              <w:jc w:val="both"/>
            </w:pPr>
            <w:r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proofErr w:type="gramStart"/>
            <w:r>
              <w:t>Псковская</w:t>
            </w:r>
            <w:proofErr w:type="gramEnd"/>
            <w:r>
              <w:t xml:space="preserve"> обл., Великолукский р-н, д. Баландино, д.1</w:t>
            </w:r>
          </w:p>
        </w:tc>
      </w:tr>
      <w:tr w:rsidR="00497F5D" w:rsidTr="003260D1">
        <w:tc>
          <w:tcPr>
            <w:tcW w:w="6845" w:type="dxa"/>
            <w:gridSpan w:val="6"/>
            <w:vAlign w:val="bottom"/>
          </w:tcPr>
          <w:p w:rsidR="00497F5D" w:rsidRDefault="00497F5D" w:rsidP="003260D1">
            <w:pPr>
              <w:jc w:val="both"/>
            </w:pPr>
            <w:r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bottom w:val="single" w:sz="4" w:space="0" w:color="auto"/>
          </w:tblBorders>
        </w:tblPrEx>
        <w:tc>
          <w:tcPr>
            <w:tcW w:w="9841" w:type="dxa"/>
            <w:gridSpan w:val="8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  <w:tr w:rsidR="00497F5D" w:rsidTr="003260D1">
        <w:tc>
          <w:tcPr>
            <w:tcW w:w="2618" w:type="dxa"/>
            <w:gridSpan w:val="2"/>
            <w:tcBorders>
              <w:top w:val="single" w:sz="4" w:space="0" w:color="auto"/>
            </w:tcBorders>
            <w:vAlign w:val="bottom"/>
          </w:tcPr>
          <w:p w:rsidR="00497F5D" w:rsidRDefault="00497F5D" w:rsidP="003260D1">
            <w:pPr>
              <w:jc w:val="both"/>
            </w:pPr>
            <w:r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F5D" w:rsidRPr="00A05455" w:rsidRDefault="00497F5D" w:rsidP="003260D1">
            <w:pPr>
              <w:jc w:val="center"/>
            </w:pPr>
            <w:r w:rsidRPr="00A05455">
              <w:rPr>
                <w:sz w:val="22"/>
                <w:szCs w:val="22"/>
              </w:rPr>
              <w:t>жилой многоквартирный дом</w:t>
            </w:r>
          </w:p>
        </w:tc>
      </w:tr>
      <w:tr w:rsidR="00497F5D" w:rsidTr="003260D1">
        <w:tc>
          <w:tcPr>
            <w:tcW w:w="1890" w:type="dxa"/>
            <w:vAlign w:val="bottom"/>
          </w:tcPr>
          <w:p w:rsidR="00497F5D" w:rsidRDefault="00497F5D" w:rsidP="003260D1">
            <w:pPr>
              <w:jc w:val="both"/>
            </w:pPr>
            <w:r>
              <w:t>4. Год постройки</w:t>
            </w:r>
          </w:p>
        </w:tc>
        <w:tc>
          <w:tcPr>
            <w:tcW w:w="7951" w:type="dxa"/>
            <w:gridSpan w:val="7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1969</w:t>
            </w:r>
          </w:p>
        </w:tc>
      </w:tr>
      <w:tr w:rsidR="00497F5D" w:rsidTr="003260D1">
        <w:tc>
          <w:tcPr>
            <w:tcW w:w="7055" w:type="dxa"/>
            <w:gridSpan w:val="7"/>
            <w:vAlign w:val="bottom"/>
          </w:tcPr>
          <w:p w:rsidR="00497F5D" w:rsidRDefault="00497F5D" w:rsidP="003260D1">
            <w:pPr>
              <w:jc w:val="both"/>
            </w:pPr>
            <w:r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bottom w:val="single" w:sz="4" w:space="0" w:color="auto"/>
          </w:tblBorders>
        </w:tblPrEx>
        <w:tc>
          <w:tcPr>
            <w:tcW w:w="9841" w:type="dxa"/>
            <w:gridSpan w:val="8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  <w:tr w:rsidR="00497F5D" w:rsidTr="003260D1">
        <w:tc>
          <w:tcPr>
            <w:tcW w:w="3416" w:type="dxa"/>
            <w:gridSpan w:val="3"/>
            <w:tcBorders>
              <w:top w:val="single" w:sz="4" w:space="0" w:color="auto"/>
            </w:tcBorders>
            <w:vAlign w:val="bottom"/>
          </w:tcPr>
          <w:p w:rsidR="00497F5D" w:rsidRDefault="00497F5D" w:rsidP="003260D1">
            <w:pPr>
              <w:jc w:val="both"/>
            </w:pPr>
            <w:r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  <w:tr w:rsidR="00497F5D" w:rsidTr="003260D1">
        <w:tc>
          <w:tcPr>
            <w:tcW w:w="4326" w:type="dxa"/>
            <w:gridSpan w:val="5"/>
            <w:vAlign w:val="bottom"/>
          </w:tcPr>
          <w:p w:rsidR="00497F5D" w:rsidRDefault="00497F5D" w:rsidP="003260D1">
            <w:pPr>
              <w:jc w:val="both"/>
            </w:pPr>
            <w:r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</w:tbl>
    <w:p w:rsidR="00497F5D" w:rsidRPr="00926605" w:rsidRDefault="00497F5D" w:rsidP="00497F5D">
      <w:pPr>
        <w:ind w:firstLine="340"/>
        <w:jc w:val="both"/>
        <w:rPr>
          <w:sz w:val="2"/>
          <w:szCs w:val="2"/>
        </w:rPr>
      </w:pPr>
      <w:r>
        <w:t>8.</w:t>
      </w:r>
      <w:r>
        <w:rPr>
          <w:lang w:val="en-US"/>
        </w:rPr>
        <w:t> </w:t>
      </w:r>
      <w:r>
        <w:t>Реквизиты правового акта о признании многоквартирного дома аварийным и подлежащим</w:t>
      </w:r>
      <w: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86"/>
        <w:gridCol w:w="332"/>
        <w:gridCol w:w="1925"/>
        <w:gridCol w:w="145"/>
        <w:gridCol w:w="119"/>
        <w:gridCol w:w="659"/>
        <w:gridCol w:w="4685"/>
        <w:gridCol w:w="1515"/>
      </w:tblGrid>
      <w:tr w:rsidR="00497F5D" w:rsidTr="003260D1">
        <w:tc>
          <w:tcPr>
            <w:tcW w:w="722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r>
              <w:t>сносу</w:t>
            </w:r>
          </w:p>
        </w:tc>
        <w:tc>
          <w:tcPr>
            <w:tcW w:w="9469" w:type="dxa"/>
            <w:gridSpan w:val="6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2322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r>
              <w:t>9.</w:t>
            </w:r>
            <w:r w:rsidRPr="00903DEF">
              <w:t xml:space="preserve"> </w:t>
            </w:r>
            <w:r>
              <w:t>Количество этажей</w:t>
            </w:r>
          </w:p>
        </w:tc>
        <w:tc>
          <w:tcPr>
            <w:tcW w:w="7479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2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2322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r>
              <w:t>10. Наличие подвала</w:t>
            </w:r>
          </w:p>
        </w:tc>
        <w:tc>
          <w:tcPr>
            <w:tcW w:w="7479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3292" w:type="dxa"/>
            <w:gridSpan w:val="5"/>
            <w:vAlign w:val="bottom"/>
          </w:tcPr>
          <w:p w:rsidR="00497F5D" w:rsidRDefault="00497F5D" w:rsidP="003260D1">
            <w:pPr>
              <w:jc w:val="both"/>
            </w:pPr>
            <w:r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2474" w:type="dxa"/>
            <w:gridSpan w:val="3"/>
            <w:vAlign w:val="bottom"/>
          </w:tcPr>
          <w:p w:rsidR="00497F5D" w:rsidRDefault="00497F5D" w:rsidP="003260D1">
            <w:pPr>
              <w:jc w:val="both"/>
            </w:pPr>
            <w:r>
              <w:t>12. Наличие мансарды</w:t>
            </w:r>
          </w:p>
        </w:tc>
        <w:tc>
          <w:tcPr>
            <w:tcW w:w="7327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2474" w:type="dxa"/>
            <w:gridSpan w:val="3"/>
            <w:vAlign w:val="bottom"/>
          </w:tcPr>
          <w:p w:rsidR="00497F5D" w:rsidRDefault="00497F5D" w:rsidP="003260D1">
            <w:pPr>
              <w:jc w:val="both"/>
            </w:pPr>
            <w:r>
              <w:t>13. Наличие мезонина</w:t>
            </w:r>
          </w:p>
        </w:tc>
        <w:tc>
          <w:tcPr>
            <w:tcW w:w="7327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2599" w:type="dxa"/>
            <w:gridSpan w:val="4"/>
            <w:vAlign w:val="bottom"/>
          </w:tcPr>
          <w:p w:rsidR="00497F5D" w:rsidRDefault="00497F5D" w:rsidP="003260D1">
            <w:pPr>
              <w:jc w:val="both"/>
            </w:pPr>
            <w:r>
              <w:t>14. Количество квартир</w:t>
            </w:r>
          </w:p>
        </w:tc>
        <w:tc>
          <w:tcPr>
            <w:tcW w:w="7202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16</w:t>
            </w:r>
          </w:p>
        </w:tc>
      </w:tr>
      <w:tr w:rsidR="00497F5D" w:rsidTr="003260D1">
        <w:trPr>
          <w:gridBefore w:val="1"/>
          <w:wBefore w:w="390" w:type="dxa"/>
        </w:trPr>
        <w:tc>
          <w:tcPr>
            <w:tcW w:w="8222" w:type="dxa"/>
            <w:gridSpan w:val="6"/>
            <w:vAlign w:val="bottom"/>
          </w:tcPr>
          <w:p w:rsidR="00497F5D" w:rsidRDefault="00497F5D" w:rsidP="003260D1">
            <w:pPr>
              <w:jc w:val="both"/>
            </w:pPr>
            <w:r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</w:tbl>
    <w:p w:rsidR="00497F5D" w:rsidRPr="00141007" w:rsidRDefault="00497F5D" w:rsidP="00497F5D">
      <w:pPr>
        <w:ind w:firstLine="340"/>
        <w:jc w:val="both"/>
        <w:rPr>
          <w:sz w:val="2"/>
          <w:szCs w:val="2"/>
        </w:rPr>
      </w:pPr>
      <w:r w:rsidRPr="0051571A">
        <w:t>16.</w:t>
      </w:r>
      <w:r w:rsidRPr="0051571A">
        <w:rPr>
          <w:lang w:val="en-US"/>
        </w:rPr>
        <w:t> </w:t>
      </w:r>
      <w:r w:rsidRPr="0051571A">
        <w:t>Реквизиты</w:t>
      </w:r>
      <w:r>
        <w:t xml:space="preserve"> правового акта о признании всех жилых помещений в многоквартирном доме</w:t>
      </w:r>
      <w: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17"/>
        <w:gridCol w:w="6549"/>
      </w:tblGrid>
      <w:tr w:rsidR="00497F5D" w:rsidTr="003260D1">
        <w:tc>
          <w:tcPr>
            <w:tcW w:w="3318" w:type="dxa"/>
            <w:vAlign w:val="bottom"/>
          </w:tcPr>
          <w:p w:rsidR="00497F5D" w:rsidRDefault="00497F5D" w:rsidP="003260D1">
            <w:pPr>
              <w:jc w:val="both"/>
            </w:pPr>
            <w:proofErr w:type="gramStart"/>
            <w:r>
              <w:t>непригодными</w:t>
            </w:r>
            <w:proofErr w:type="gramEnd"/>
            <w:r>
              <w:t xml:space="preserve"> для проживания</w:t>
            </w:r>
          </w:p>
        </w:tc>
        <w:tc>
          <w:tcPr>
            <w:tcW w:w="6873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</w:tbl>
    <w:p w:rsidR="00497F5D" w:rsidRPr="00141007" w:rsidRDefault="00497F5D" w:rsidP="00497F5D">
      <w:pPr>
        <w:ind w:firstLine="340"/>
        <w:jc w:val="both"/>
        <w:rPr>
          <w:sz w:val="2"/>
          <w:szCs w:val="2"/>
        </w:rPr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3"/>
        <w:gridCol w:w="2550"/>
        <w:gridCol w:w="6214"/>
        <w:gridCol w:w="669"/>
      </w:tblGrid>
      <w:tr w:rsidR="00497F5D" w:rsidTr="003260D1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blPrEx>
          <w:tblBorders>
            <w:top w:val="single" w:sz="4" w:space="0" w:color="auto"/>
            <w:bottom w:val="none" w:sz="0" w:space="0" w:color="auto"/>
          </w:tblBorders>
        </w:tblPrEx>
        <w:trPr>
          <w:gridBefore w:val="1"/>
          <w:wBefore w:w="350" w:type="dxa"/>
        </w:trPr>
        <w:tc>
          <w:tcPr>
            <w:tcW w:w="2618" w:type="dxa"/>
            <w:vAlign w:val="bottom"/>
          </w:tcPr>
          <w:p w:rsidR="00497F5D" w:rsidRDefault="00497F5D" w:rsidP="003260D1">
            <w:pPr>
              <w:jc w:val="both"/>
            </w:pPr>
            <w:r>
              <w:t>18. Строительный объем</w:t>
            </w:r>
          </w:p>
        </w:tc>
        <w:tc>
          <w:tcPr>
            <w:tcW w:w="6537" w:type="dxa"/>
            <w:tcBorders>
              <w:top w:val="nil"/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  <w:tc>
          <w:tcPr>
            <w:tcW w:w="686" w:type="dxa"/>
            <w:vAlign w:val="bottom"/>
          </w:tcPr>
          <w:p w:rsidR="00497F5D" w:rsidRDefault="00497F5D" w:rsidP="003260D1">
            <w:pPr>
              <w:jc w:val="right"/>
            </w:pPr>
            <w:r>
              <w:t>куб.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</w:tbl>
    <w:p w:rsidR="00497F5D" w:rsidRDefault="00497F5D" w:rsidP="00497F5D">
      <w:pPr>
        <w:ind w:firstLine="340"/>
        <w:jc w:val="both"/>
      </w:pPr>
      <w:r>
        <w:t>19. Площадь:</w:t>
      </w:r>
    </w:p>
    <w:p w:rsidR="00497F5D" w:rsidRPr="00766398" w:rsidRDefault="00497F5D" w:rsidP="00497F5D">
      <w:pPr>
        <w:ind w:firstLine="340"/>
        <w:jc w:val="both"/>
        <w:rPr>
          <w:sz w:val="2"/>
          <w:szCs w:val="2"/>
        </w:rPr>
      </w:pPr>
      <w:r>
        <w:t>а) многоквартирного дома с лоджиями, балконами, шкафами, коридорами и лестничными</w:t>
      </w:r>
      <w:r w:rsidRPr="00F56AC0">
        <w:t xml:space="preserve"> </w:t>
      </w:r>
      <w:proofErr w:type="spellStart"/>
      <w:r>
        <w:t>клет</w:t>
      </w:r>
      <w:proofErr w:type="spellEnd"/>
      <w:r>
        <w:t>-</w:t>
      </w:r>
      <w: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0"/>
        <w:gridCol w:w="291"/>
        <w:gridCol w:w="4447"/>
        <w:gridCol w:w="4112"/>
        <w:gridCol w:w="570"/>
      </w:tblGrid>
      <w:tr w:rsidR="00497F5D" w:rsidTr="003260D1">
        <w:tc>
          <w:tcPr>
            <w:tcW w:w="658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proofErr w:type="spellStart"/>
            <w:r>
              <w:t>ками</w:t>
            </w:r>
            <w:proofErr w:type="spellEnd"/>
          </w:p>
        </w:tc>
        <w:tc>
          <w:tcPr>
            <w:tcW w:w="8959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746,2</w:t>
            </w:r>
          </w:p>
        </w:tc>
        <w:tc>
          <w:tcPr>
            <w:tcW w:w="588" w:type="dxa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  <w:tr w:rsidR="00497F5D" w:rsidTr="003260D1">
        <w:trPr>
          <w:gridBefore w:val="1"/>
          <w:wBefore w:w="364" w:type="dxa"/>
        </w:trPr>
        <w:tc>
          <w:tcPr>
            <w:tcW w:w="4942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r>
              <w:t>б) жилых помещений (общая площадь квартир)</w:t>
            </w:r>
          </w:p>
        </w:tc>
        <w:tc>
          <w:tcPr>
            <w:tcW w:w="4311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694,2</w:t>
            </w:r>
          </w:p>
        </w:tc>
        <w:tc>
          <w:tcPr>
            <w:tcW w:w="588" w:type="dxa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</w:tbl>
    <w:p w:rsidR="00497F5D" w:rsidRPr="00C34481" w:rsidRDefault="00497F5D" w:rsidP="00497F5D">
      <w:pPr>
        <w:ind w:firstLine="340"/>
        <w:jc w:val="both"/>
        <w:rPr>
          <w:sz w:val="2"/>
          <w:szCs w:val="2"/>
        </w:rPr>
      </w:pPr>
      <w:r>
        <w:t>в) нежилых помещений (общая площадь нежилых помещений, не входящих в состав общего</w:t>
      </w:r>
      <w: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785"/>
        <w:gridCol w:w="5410"/>
        <w:gridCol w:w="571"/>
      </w:tblGrid>
      <w:tr w:rsidR="00497F5D" w:rsidTr="003260D1">
        <w:tc>
          <w:tcPr>
            <w:tcW w:w="3906" w:type="dxa"/>
            <w:vAlign w:val="bottom"/>
          </w:tcPr>
          <w:p w:rsidR="00497F5D" w:rsidRDefault="00497F5D" w:rsidP="003260D1">
            <w:pPr>
              <w:jc w:val="both"/>
            </w:pPr>
            <w:r>
              <w:t>имущества в многоквартирном доме)</w:t>
            </w:r>
          </w:p>
        </w:tc>
        <w:tc>
          <w:tcPr>
            <w:tcW w:w="5697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  <w:tc>
          <w:tcPr>
            <w:tcW w:w="588" w:type="dxa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</w:tbl>
    <w:p w:rsidR="00497F5D" w:rsidRPr="00C34481" w:rsidRDefault="00497F5D" w:rsidP="00497F5D">
      <w:pPr>
        <w:ind w:firstLine="340"/>
        <w:jc w:val="both"/>
        <w:rPr>
          <w:sz w:val="2"/>
          <w:szCs w:val="2"/>
        </w:rPr>
      </w:pPr>
      <w:r>
        <w:t>г) помещений общего пользования (общая площадь нежилых помещений, входящих в состав</w:t>
      </w:r>
      <w: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5"/>
        <w:gridCol w:w="2459"/>
        <w:gridCol w:w="1731"/>
        <w:gridCol w:w="27"/>
        <w:gridCol w:w="3941"/>
        <w:gridCol w:w="700"/>
        <w:gridCol w:w="213"/>
        <w:gridCol w:w="360"/>
      </w:tblGrid>
      <w:tr w:rsidR="00497F5D" w:rsidTr="003260D1">
        <w:tc>
          <w:tcPr>
            <w:tcW w:w="4690" w:type="dxa"/>
            <w:gridSpan w:val="3"/>
            <w:vAlign w:val="bottom"/>
          </w:tcPr>
          <w:p w:rsidR="00497F5D" w:rsidRDefault="00497F5D" w:rsidP="003260D1">
            <w:pPr>
              <w:jc w:val="both"/>
            </w:pPr>
            <w:r>
              <w:t>общего имущества в многоквартирном доме)</w:t>
            </w:r>
          </w:p>
        </w:tc>
        <w:tc>
          <w:tcPr>
            <w:tcW w:w="4913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52</w:t>
            </w:r>
          </w:p>
        </w:tc>
        <w:tc>
          <w:tcPr>
            <w:tcW w:w="588" w:type="dxa"/>
            <w:gridSpan w:val="2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  <w:tr w:rsidR="00497F5D" w:rsidTr="003260D1">
        <w:trPr>
          <w:gridBefore w:val="1"/>
          <w:wBefore w:w="350" w:type="dxa"/>
        </w:trPr>
        <w:tc>
          <w:tcPr>
            <w:tcW w:w="2520" w:type="dxa"/>
            <w:vAlign w:val="bottom"/>
          </w:tcPr>
          <w:p w:rsidR="00497F5D" w:rsidRDefault="00497F5D" w:rsidP="003260D1">
            <w:pPr>
              <w:jc w:val="both"/>
            </w:pPr>
            <w:r>
              <w:t>20. Количество лестниц</w:t>
            </w:r>
          </w:p>
        </w:tc>
        <w:tc>
          <w:tcPr>
            <w:tcW w:w="6957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2</w:t>
            </w:r>
          </w:p>
        </w:tc>
        <w:tc>
          <w:tcPr>
            <w:tcW w:w="364" w:type="dxa"/>
            <w:vAlign w:val="bottom"/>
          </w:tcPr>
          <w:p w:rsidR="00497F5D" w:rsidRDefault="00497F5D" w:rsidP="003260D1">
            <w:pPr>
              <w:jc w:val="right"/>
            </w:pPr>
            <w:r>
              <w:t>шт.</w:t>
            </w:r>
          </w:p>
        </w:tc>
      </w:tr>
      <w:tr w:rsidR="00497F5D" w:rsidTr="003260D1">
        <w:trPr>
          <w:gridBefore w:val="1"/>
          <w:wBefore w:w="350" w:type="dxa"/>
        </w:trPr>
        <w:tc>
          <w:tcPr>
            <w:tcW w:w="8525" w:type="dxa"/>
            <w:gridSpan w:val="4"/>
            <w:vAlign w:val="bottom"/>
          </w:tcPr>
          <w:p w:rsidR="00497F5D" w:rsidRDefault="00497F5D" w:rsidP="003260D1">
            <w:pPr>
              <w:jc w:val="both"/>
            </w:pPr>
            <w:r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52</w:t>
            </w:r>
          </w:p>
        </w:tc>
        <w:tc>
          <w:tcPr>
            <w:tcW w:w="588" w:type="dxa"/>
            <w:gridSpan w:val="2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 w:rsidRPr="00EF5EF4">
              <w:t xml:space="preserve"> </w:t>
            </w:r>
            <w:r>
              <w:t>м</w:t>
            </w:r>
          </w:p>
        </w:tc>
      </w:tr>
      <w:tr w:rsidR="00497F5D" w:rsidTr="003260D1">
        <w:trPr>
          <w:gridBefore w:val="1"/>
          <w:wBefore w:w="350" w:type="dxa"/>
        </w:trPr>
        <w:tc>
          <w:tcPr>
            <w:tcW w:w="4368" w:type="dxa"/>
            <w:gridSpan w:val="3"/>
            <w:vAlign w:val="bottom"/>
          </w:tcPr>
          <w:p w:rsidR="00497F5D" w:rsidRDefault="00497F5D" w:rsidP="003260D1">
            <w:pPr>
              <w:jc w:val="both"/>
            </w:pPr>
            <w:r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  <w:tc>
          <w:tcPr>
            <w:tcW w:w="588" w:type="dxa"/>
            <w:gridSpan w:val="2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 w:rsidRPr="00EF5EF4">
              <w:t xml:space="preserve"> </w:t>
            </w:r>
            <w:r>
              <w:t>м</w:t>
            </w:r>
          </w:p>
        </w:tc>
      </w:tr>
    </w:tbl>
    <w:p w:rsidR="00497F5D" w:rsidRPr="00896819" w:rsidRDefault="00497F5D" w:rsidP="00497F5D">
      <w:pPr>
        <w:ind w:firstLine="340"/>
        <w:jc w:val="both"/>
        <w:rPr>
          <w:sz w:val="2"/>
          <w:szCs w:val="2"/>
        </w:rPr>
      </w:pPr>
      <w:r>
        <w:t>23. </w:t>
      </w:r>
      <w:proofErr w:type="gramStart"/>
      <w:r>
        <w:t>Уборочная площадь других помещений общего пользования (включая технические этажи,</w:t>
      </w:r>
      <w:r>
        <w:br/>
      </w:r>
      <w:proofErr w:type="gramEnd"/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197"/>
        <w:gridCol w:w="5998"/>
        <w:gridCol w:w="571"/>
      </w:tblGrid>
      <w:tr w:rsidR="00497F5D" w:rsidTr="003260D1">
        <w:tc>
          <w:tcPr>
            <w:tcW w:w="3304" w:type="dxa"/>
            <w:vAlign w:val="bottom"/>
          </w:tcPr>
          <w:p w:rsidR="00497F5D" w:rsidRDefault="00497F5D" w:rsidP="003260D1">
            <w:pPr>
              <w:jc w:val="both"/>
            </w:pPr>
            <w:r>
              <w:t>чердаки, технические подвалы)</w:t>
            </w:r>
          </w:p>
        </w:tc>
        <w:tc>
          <w:tcPr>
            <w:tcW w:w="6299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  <w:tc>
          <w:tcPr>
            <w:tcW w:w="588" w:type="dxa"/>
            <w:vAlign w:val="bottom"/>
          </w:tcPr>
          <w:p w:rsidR="00497F5D" w:rsidRDefault="00497F5D" w:rsidP="003260D1">
            <w:pPr>
              <w:jc w:val="right"/>
            </w:pPr>
            <w:r>
              <w:t>кв.</w:t>
            </w:r>
            <w:r w:rsidRPr="00EF5EF4">
              <w:t xml:space="preserve"> </w:t>
            </w:r>
            <w:r>
              <w:t>м</w:t>
            </w:r>
          </w:p>
        </w:tc>
      </w:tr>
    </w:tbl>
    <w:p w:rsidR="00497F5D" w:rsidRPr="00896819" w:rsidRDefault="00497F5D" w:rsidP="00497F5D">
      <w:pPr>
        <w:ind w:firstLine="340"/>
        <w:jc w:val="both"/>
        <w:rPr>
          <w:sz w:val="2"/>
          <w:szCs w:val="2"/>
        </w:rPr>
      </w:pPr>
      <w:r>
        <w:t>24. Площадь земельного участка, входящего в состав общего имущества многоквартирного</w:t>
      </w:r>
      <w: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47"/>
        <w:gridCol w:w="221"/>
        <w:gridCol w:w="5957"/>
        <w:gridCol w:w="3241"/>
      </w:tblGrid>
      <w:tr w:rsidR="00497F5D" w:rsidTr="003260D1">
        <w:tc>
          <w:tcPr>
            <w:tcW w:w="574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r>
              <w:lastRenderedPageBreak/>
              <w:t>дома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0,0253 га</w:t>
            </w:r>
          </w:p>
        </w:tc>
      </w:tr>
      <w:tr w:rsidR="00497F5D" w:rsidTr="003260D1">
        <w:trPr>
          <w:gridBefore w:val="1"/>
          <w:wBefore w:w="350" w:type="dxa"/>
        </w:trPr>
        <w:tc>
          <w:tcPr>
            <w:tcW w:w="6439" w:type="dxa"/>
            <w:gridSpan w:val="2"/>
            <w:vAlign w:val="bottom"/>
          </w:tcPr>
          <w:p w:rsidR="00497F5D" w:rsidRDefault="00497F5D" w:rsidP="003260D1">
            <w:pPr>
              <w:jc w:val="both"/>
            </w:pPr>
            <w:r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bottom w:val="single" w:sz="4" w:space="0" w:color="auto"/>
          </w:tblBorders>
        </w:tblPrEx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</w:p>
        </w:tc>
      </w:tr>
    </w:tbl>
    <w:p w:rsidR="00497F5D" w:rsidRDefault="00497F5D" w:rsidP="00497F5D">
      <w:pPr>
        <w:jc w:val="both"/>
      </w:pPr>
    </w:p>
    <w:p w:rsidR="00497F5D" w:rsidRPr="00232F96" w:rsidRDefault="00497F5D" w:rsidP="00497F5D">
      <w:pPr>
        <w:jc w:val="center"/>
        <w:rPr>
          <w:b/>
          <w:bCs/>
          <w:sz w:val="28"/>
          <w:szCs w:val="28"/>
        </w:rPr>
      </w:pPr>
      <w:r w:rsidRPr="00232F96"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tbl>
      <w:tblPr>
        <w:tblStyle w:val="a3"/>
        <w:tblW w:w="0" w:type="auto"/>
        <w:tblInd w:w="19" w:type="dxa"/>
        <w:tblCellMar>
          <w:left w:w="0" w:type="dxa"/>
          <w:right w:w="0" w:type="dxa"/>
        </w:tblCellMar>
        <w:tblLook w:val="01E0"/>
      </w:tblPr>
      <w:tblGrid>
        <w:gridCol w:w="410"/>
        <w:gridCol w:w="4123"/>
        <w:gridCol w:w="2531"/>
        <w:gridCol w:w="2707"/>
      </w:tblGrid>
      <w:tr w:rsidR="00497F5D" w:rsidTr="003260D1">
        <w:tc>
          <w:tcPr>
            <w:tcW w:w="4753" w:type="dxa"/>
            <w:gridSpan w:val="2"/>
          </w:tcPr>
          <w:p w:rsidR="00497F5D" w:rsidRPr="00155477" w:rsidRDefault="00497F5D" w:rsidP="003260D1">
            <w:pPr>
              <w:ind w:left="57" w:right="57"/>
              <w:jc w:val="center"/>
            </w:pPr>
            <w:r w:rsidRPr="00155477">
              <w:t>Наименование конструктивных элементов</w:t>
            </w:r>
          </w:p>
        </w:tc>
        <w:tc>
          <w:tcPr>
            <w:tcW w:w="2625" w:type="dxa"/>
          </w:tcPr>
          <w:p w:rsidR="00497F5D" w:rsidRPr="00155477" w:rsidRDefault="00497F5D" w:rsidP="003260D1">
            <w:pPr>
              <w:ind w:left="57" w:right="57"/>
              <w:jc w:val="center"/>
            </w:pPr>
            <w:r w:rsidRPr="00155477">
              <w:t>Описание элементов (материал, конструкция или система, отделка и прочее)</w:t>
            </w:r>
          </w:p>
        </w:tc>
        <w:tc>
          <w:tcPr>
            <w:tcW w:w="2814" w:type="dxa"/>
          </w:tcPr>
          <w:p w:rsidR="00497F5D" w:rsidRPr="00155477" w:rsidRDefault="00497F5D" w:rsidP="003260D1">
            <w:pPr>
              <w:ind w:left="57" w:right="57"/>
              <w:jc w:val="center"/>
            </w:pPr>
            <w:r w:rsidRPr="00155477">
              <w:t>Техническое состояние элементов общего имущества многоквартирного дома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1.</w:t>
            </w: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Фундамент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бутовый, ленточный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2.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Наружные и внутренние капитальные стены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кирпич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3.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Перегородки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кирпичные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4.</w:t>
            </w: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Перекрытия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 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чердачные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междуэтажные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        </w:t>
            </w:r>
            <w:proofErr w:type="gramStart"/>
            <w:r>
              <w:t>ж/б</w:t>
            </w:r>
            <w:proofErr w:type="gram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подвальные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5.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Крыша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proofErr w:type="spellStart"/>
            <w:r>
              <w:t>шифер</w:t>
            </w:r>
            <w:proofErr w:type="gramStart"/>
            <w:r>
              <w:t>,д</w:t>
            </w:r>
            <w:proofErr w:type="gramEnd"/>
            <w:r>
              <w:t>вухскатная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6.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Полы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7.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Проемы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окна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двери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8.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Отделка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внутренняя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покраска, побелка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наружная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 xml:space="preserve"> 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9.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ванны напольные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        нет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электроплиты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телефонные сети и оборудование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  <w:p w:rsidR="00497F5D" w:rsidRPr="00155477" w:rsidRDefault="00497F5D" w:rsidP="003260D1">
            <w:pPr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Default="00497F5D" w:rsidP="003260D1">
            <w:pPr>
              <w:jc w:val="center"/>
            </w:pPr>
            <w:r>
              <w:t>нет</w:t>
            </w:r>
          </w:p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сети проводного радиовещания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сигнализация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мусоропровод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лифт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вентиляция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вытяжная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10.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Default="00497F5D" w:rsidP="003260D1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электроснабжение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центральное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холодное водоснабжение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горячее водоснабжение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нет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водоотведение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газоснабжение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сжиженный газ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отопление (от внешних котельных)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5D" w:rsidRDefault="00497F5D" w:rsidP="003260D1">
            <w:r>
              <w:t xml:space="preserve"> 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5D" w:rsidRDefault="00497F5D" w:rsidP="003260D1">
            <w:pPr>
              <w:jc w:val="center"/>
            </w:pPr>
            <w:r w:rsidRPr="00C1426A"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отопление (от домовой котельной)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печи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нет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калориферы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АГВ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   нет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ind w:left="708"/>
            </w:pPr>
            <w:r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/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155477" w:rsidRDefault="00497F5D" w:rsidP="003260D1">
            <w:pPr>
              <w:jc w:val="center"/>
            </w:pPr>
            <w:r>
              <w:t>11.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>Крыльца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r>
              <w:t xml:space="preserve">         бетонное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155477" w:rsidRDefault="00497F5D" w:rsidP="003260D1">
            <w:pPr>
              <w:jc w:val="center"/>
            </w:pPr>
            <w:r>
              <w:t>удовлетворительное</w:t>
            </w:r>
          </w:p>
        </w:tc>
      </w:tr>
      <w:tr w:rsid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9766" w:type="dxa"/>
        </w:trPr>
        <w:tc>
          <w:tcPr>
            <w:tcW w:w="426" w:type="dxa"/>
            <w:tcBorders>
              <w:top w:val="single" w:sz="4" w:space="0" w:color="auto"/>
            </w:tcBorders>
          </w:tcPr>
          <w:p w:rsidR="00497F5D" w:rsidRDefault="00497F5D" w:rsidP="003260D1">
            <w:pPr>
              <w:jc w:val="center"/>
            </w:pPr>
          </w:p>
        </w:tc>
      </w:tr>
    </w:tbl>
    <w:p w:rsidR="007476C5" w:rsidRDefault="007476C5"/>
    <w:p w:rsidR="00497F5D" w:rsidRDefault="00497F5D"/>
    <w:p w:rsidR="00497F5D" w:rsidRDefault="00497F5D"/>
    <w:p w:rsidR="00497F5D" w:rsidRDefault="00497F5D"/>
    <w:p w:rsidR="00497F5D" w:rsidRDefault="00497F5D"/>
    <w:p w:rsidR="00497F5D" w:rsidRDefault="00497F5D"/>
    <w:p w:rsidR="00497F5D" w:rsidRDefault="00497F5D"/>
    <w:p w:rsidR="00497F5D" w:rsidRPr="00497F5D" w:rsidRDefault="00497F5D" w:rsidP="00497F5D">
      <w:pPr>
        <w:jc w:val="right"/>
        <w:rPr>
          <w:sz w:val="16"/>
          <w:szCs w:val="16"/>
        </w:rPr>
      </w:pPr>
      <w:r w:rsidRPr="00497F5D">
        <w:rPr>
          <w:sz w:val="16"/>
          <w:szCs w:val="16"/>
        </w:rPr>
        <w:t>Приложение № 1</w:t>
      </w:r>
    </w:p>
    <w:p w:rsidR="00497F5D" w:rsidRPr="00497F5D" w:rsidRDefault="00497F5D" w:rsidP="00497F5D">
      <w:pPr>
        <w:jc w:val="both"/>
      </w:pPr>
    </w:p>
    <w:p w:rsidR="00497F5D" w:rsidRPr="00497F5D" w:rsidRDefault="00497F5D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 w:rsidRPr="00497F5D">
        <w:rPr>
          <w:rFonts w:cs="Tahoma"/>
          <w:color w:val="000000"/>
          <w:kern w:val="3"/>
          <w:lang w:eastAsia="en-US"/>
        </w:rPr>
        <w:tab/>
      </w: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>УТВЕРЖДАЮ:</w:t>
      </w:r>
    </w:p>
    <w:p w:rsidR="00497F5D" w:rsidRPr="00497F5D" w:rsidRDefault="00530B48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>
        <w:rPr>
          <w:b/>
          <w:bCs/>
          <w:color w:val="000000"/>
          <w:kern w:val="3"/>
          <w:sz w:val="22"/>
          <w:szCs w:val="22"/>
          <w:lang w:eastAsia="en-US"/>
        </w:rPr>
        <w:t>Глава</w:t>
      </w:r>
      <w:r w:rsidR="00502865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r w:rsidR="00497F5D" w:rsidRPr="00497F5D">
        <w:rPr>
          <w:b/>
          <w:bCs/>
          <w:color w:val="000000"/>
          <w:kern w:val="3"/>
          <w:sz w:val="22"/>
          <w:szCs w:val="22"/>
          <w:lang w:eastAsia="en-US"/>
        </w:rPr>
        <w:t xml:space="preserve"> Великолукского района</w:t>
      </w:r>
    </w:p>
    <w:p w:rsidR="00497F5D" w:rsidRPr="00497F5D" w:rsidRDefault="00497F5D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>________________</w:t>
      </w:r>
      <w:r w:rsidR="00530B48">
        <w:rPr>
          <w:b/>
          <w:bCs/>
          <w:color w:val="000000"/>
          <w:kern w:val="3"/>
          <w:sz w:val="22"/>
          <w:szCs w:val="22"/>
          <w:lang w:eastAsia="en-US"/>
        </w:rPr>
        <w:t>А.Г. Кузьмин</w:t>
      </w:r>
    </w:p>
    <w:p w:rsidR="00497F5D" w:rsidRPr="00497F5D" w:rsidRDefault="00497F5D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>«___»</w:t>
      </w:r>
      <w:r w:rsidR="00502865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r w:rsidR="009D4C27">
        <w:rPr>
          <w:b/>
          <w:bCs/>
          <w:color w:val="000000"/>
          <w:kern w:val="3"/>
          <w:sz w:val="22"/>
          <w:szCs w:val="22"/>
          <w:lang w:eastAsia="en-US"/>
        </w:rPr>
        <w:t>марта</w:t>
      </w:r>
      <w:r w:rsidR="003260D1">
        <w:rPr>
          <w:b/>
          <w:bCs/>
          <w:color w:val="000000"/>
          <w:kern w:val="3"/>
          <w:sz w:val="22"/>
          <w:szCs w:val="22"/>
          <w:lang w:eastAsia="en-US"/>
        </w:rPr>
        <w:t xml:space="preserve"> 202</w:t>
      </w:r>
      <w:r w:rsidR="009D4C27">
        <w:rPr>
          <w:b/>
          <w:bCs/>
          <w:color w:val="000000"/>
          <w:kern w:val="3"/>
          <w:sz w:val="22"/>
          <w:szCs w:val="22"/>
          <w:lang w:eastAsia="en-US"/>
        </w:rPr>
        <w:t>5</w:t>
      </w:r>
      <w:r w:rsidR="00C34668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 xml:space="preserve"> г.</w:t>
      </w:r>
    </w:p>
    <w:p w:rsidR="00497F5D" w:rsidRPr="00497F5D" w:rsidRDefault="00497F5D" w:rsidP="00497F5D">
      <w:pPr>
        <w:jc w:val="both"/>
      </w:pPr>
    </w:p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  <w:r w:rsidRPr="00497F5D">
        <w:rPr>
          <w:b/>
          <w:bCs/>
          <w:spacing w:val="40"/>
          <w:sz w:val="28"/>
          <w:szCs w:val="28"/>
        </w:rPr>
        <w:t>АКТ</w:t>
      </w:r>
      <w:r w:rsidRPr="00497F5D">
        <w:rPr>
          <w:b/>
          <w:bCs/>
          <w:sz w:val="28"/>
          <w:szCs w:val="28"/>
        </w:rPr>
        <w:br/>
        <w:t>о состоянии общего имущества собственников помещений</w:t>
      </w:r>
      <w:r w:rsidRPr="00497F5D">
        <w:rPr>
          <w:b/>
          <w:bCs/>
          <w:sz w:val="28"/>
          <w:szCs w:val="28"/>
        </w:rPr>
        <w:br/>
        <w:t>в многоквартирном доме, являющегося объектом конкурса</w:t>
      </w:r>
    </w:p>
    <w:p w:rsidR="00497F5D" w:rsidRPr="00497F5D" w:rsidRDefault="00497F5D" w:rsidP="00497F5D">
      <w:pPr>
        <w:jc w:val="both"/>
      </w:pPr>
    </w:p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  <w:r w:rsidRPr="00497F5D">
        <w:rPr>
          <w:b/>
          <w:bCs/>
          <w:sz w:val="28"/>
          <w:szCs w:val="28"/>
        </w:rPr>
        <w:t>I. Общие сведения о многоквартирном доме</w:t>
      </w:r>
    </w:p>
    <w:p w:rsidR="00497F5D" w:rsidRPr="00497F5D" w:rsidRDefault="00497F5D" w:rsidP="00497F5D">
      <w:pPr>
        <w:jc w:val="both"/>
      </w:pPr>
    </w:p>
    <w:tbl>
      <w:tblPr>
        <w:tblStyle w:val="a3"/>
        <w:tblW w:w="0" w:type="auto"/>
        <w:tblInd w:w="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58"/>
        <w:gridCol w:w="689"/>
        <w:gridCol w:w="754"/>
        <w:gridCol w:w="108"/>
        <w:gridCol w:w="765"/>
        <w:gridCol w:w="2398"/>
        <w:gridCol w:w="205"/>
        <w:gridCol w:w="2639"/>
      </w:tblGrid>
      <w:tr w:rsidR="00497F5D" w:rsidRPr="00497F5D" w:rsidTr="003260D1">
        <w:tc>
          <w:tcPr>
            <w:tcW w:w="3528" w:type="dxa"/>
            <w:gridSpan w:val="4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proofErr w:type="gramStart"/>
            <w:r w:rsidRPr="00497F5D">
              <w:t>Псковская</w:t>
            </w:r>
            <w:proofErr w:type="gramEnd"/>
            <w:r w:rsidRPr="00497F5D">
              <w:t xml:space="preserve"> обл., Великолукский р-н, д. Баландино, д.2</w:t>
            </w:r>
          </w:p>
        </w:tc>
      </w:tr>
      <w:tr w:rsidR="00497F5D" w:rsidRPr="00497F5D" w:rsidTr="003260D1">
        <w:tc>
          <w:tcPr>
            <w:tcW w:w="6845" w:type="dxa"/>
            <w:gridSpan w:val="6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9841" w:type="dxa"/>
            <w:gridSpan w:val="8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2618" w:type="dxa"/>
            <w:gridSpan w:val="2"/>
            <w:tcBorders>
              <w:top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1890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4. Год постройки</w:t>
            </w:r>
          </w:p>
        </w:tc>
        <w:tc>
          <w:tcPr>
            <w:tcW w:w="7951" w:type="dxa"/>
            <w:gridSpan w:val="7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1970</w:t>
            </w:r>
          </w:p>
        </w:tc>
      </w:tr>
      <w:tr w:rsidR="00497F5D" w:rsidRPr="00497F5D" w:rsidTr="003260D1">
        <w:tc>
          <w:tcPr>
            <w:tcW w:w="7055" w:type="dxa"/>
            <w:gridSpan w:val="7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9841" w:type="dxa"/>
            <w:gridSpan w:val="8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3416" w:type="dxa"/>
            <w:gridSpan w:val="3"/>
            <w:tcBorders>
              <w:top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4326" w:type="dxa"/>
            <w:gridSpan w:val="5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8.</w:t>
      </w:r>
      <w:r w:rsidRPr="00497F5D">
        <w:rPr>
          <w:lang w:val="en-US"/>
        </w:rPr>
        <w:t> </w:t>
      </w:r>
      <w:r w:rsidRPr="00497F5D">
        <w:t>Реквизиты правового акта о признании многоквартирного дома аварийным и подлежащим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86"/>
        <w:gridCol w:w="332"/>
        <w:gridCol w:w="1925"/>
        <w:gridCol w:w="145"/>
        <w:gridCol w:w="119"/>
        <w:gridCol w:w="659"/>
        <w:gridCol w:w="4685"/>
        <w:gridCol w:w="1515"/>
      </w:tblGrid>
      <w:tr w:rsidR="00497F5D" w:rsidRPr="00497F5D" w:rsidTr="003260D1">
        <w:tc>
          <w:tcPr>
            <w:tcW w:w="72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сносу</w:t>
            </w:r>
          </w:p>
        </w:tc>
        <w:tc>
          <w:tcPr>
            <w:tcW w:w="9469" w:type="dxa"/>
            <w:gridSpan w:val="6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32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9. Количество этажей</w:t>
            </w:r>
          </w:p>
        </w:tc>
        <w:tc>
          <w:tcPr>
            <w:tcW w:w="7479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2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32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10. Наличие подвала</w:t>
            </w:r>
          </w:p>
        </w:tc>
        <w:tc>
          <w:tcPr>
            <w:tcW w:w="7479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3292" w:type="dxa"/>
            <w:gridSpan w:val="5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474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12. Наличие мансарды</w:t>
            </w:r>
          </w:p>
        </w:tc>
        <w:tc>
          <w:tcPr>
            <w:tcW w:w="7327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474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13. Наличие мезонина</w:t>
            </w:r>
          </w:p>
        </w:tc>
        <w:tc>
          <w:tcPr>
            <w:tcW w:w="7327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599" w:type="dxa"/>
            <w:gridSpan w:val="4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14. Количество квартир</w:t>
            </w:r>
          </w:p>
        </w:tc>
        <w:tc>
          <w:tcPr>
            <w:tcW w:w="7202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16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8222" w:type="dxa"/>
            <w:gridSpan w:val="6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16.</w:t>
      </w:r>
      <w:r w:rsidRPr="00497F5D">
        <w:rPr>
          <w:lang w:val="en-US"/>
        </w:rPr>
        <w:t> </w:t>
      </w:r>
      <w:r w:rsidRPr="00497F5D">
        <w:t>Реквизиты правового акта о признании всех жилых помещений в многоквартирном доме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17"/>
        <w:gridCol w:w="6549"/>
      </w:tblGrid>
      <w:tr w:rsidR="00497F5D" w:rsidRPr="00497F5D" w:rsidTr="003260D1">
        <w:tc>
          <w:tcPr>
            <w:tcW w:w="3318" w:type="dxa"/>
            <w:vAlign w:val="bottom"/>
          </w:tcPr>
          <w:p w:rsidR="00497F5D" w:rsidRPr="00497F5D" w:rsidRDefault="00497F5D" w:rsidP="00497F5D">
            <w:pPr>
              <w:jc w:val="both"/>
            </w:pPr>
            <w:proofErr w:type="gramStart"/>
            <w:r w:rsidRPr="00497F5D">
              <w:t>непригодными</w:t>
            </w:r>
            <w:proofErr w:type="gramEnd"/>
            <w:r w:rsidRPr="00497F5D">
              <w:t xml:space="preserve"> для проживания</w:t>
            </w:r>
          </w:p>
        </w:tc>
        <w:tc>
          <w:tcPr>
            <w:tcW w:w="6873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3"/>
        <w:gridCol w:w="2550"/>
        <w:gridCol w:w="6214"/>
        <w:gridCol w:w="669"/>
      </w:tblGrid>
      <w:tr w:rsidR="00497F5D" w:rsidRPr="00497F5D" w:rsidTr="003260D1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single" w:sz="4" w:space="0" w:color="auto"/>
            <w:bottom w:val="none" w:sz="0" w:space="0" w:color="auto"/>
          </w:tblBorders>
        </w:tblPrEx>
        <w:trPr>
          <w:gridBefore w:val="1"/>
          <w:wBefore w:w="350" w:type="dxa"/>
        </w:trPr>
        <w:tc>
          <w:tcPr>
            <w:tcW w:w="2618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18. Строительный объем</w:t>
            </w:r>
          </w:p>
        </w:tc>
        <w:tc>
          <w:tcPr>
            <w:tcW w:w="6537" w:type="dxa"/>
            <w:tcBorders>
              <w:top w:val="nil"/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686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куб.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</w:tbl>
    <w:p w:rsidR="00497F5D" w:rsidRPr="00497F5D" w:rsidRDefault="00497F5D" w:rsidP="00497F5D">
      <w:pPr>
        <w:ind w:firstLine="340"/>
        <w:jc w:val="both"/>
      </w:pPr>
      <w:r w:rsidRPr="00497F5D">
        <w:t>19. Площадь:</w:t>
      </w:r>
    </w:p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 xml:space="preserve">а) многоквартирного дома с лоджиями, балконами, шкафами, коридорами и лестничными </w:t>
      </w:r>
      <w:proofErr w:type="spellStart"/>
      <w:r w:rsidRPr="00497F5D">
        <w:t>клет</w:t>
      </w:r>
      <w:proofErr w:type="spellEnd"/>
      <w:r w:rsidRPr="00497F5D">
        <w:t>-</w:t>
      </w:r>
      <w:r w:rsidRPr="00497F5D"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0"/>
        <w:gridCol w:w="291"/>
        <w:gridCol w:w="4444"/>
        <w:gridCol w:w="4115"/>
        <w:gridCol w:w="570"/>
      </w:tblGrid>
      <w:tr w:rsidR="00497F5D" w:rsidRPr="00497F5D" w:rsidTr="003260D1">
        <w:tc>
          <w:tcPr>
            <w:tcW w:w="658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proofErr w:type="spellStart"/>
            <w:r w:rsidRPr="00497F5D">
              <w:t>ками</w:t>
            </w:r>
            <w:proofErr w:type="spellEnd"/>
          </w:p>
        </w:tc>
        <w:tc>
          <w:tcPr>
            <w:tcW w:w="8959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702,96</w:t>
            </w: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  <w:tr w:rsidR="00497F5D" w:rsidRPr="00497F5D" w:rsidTr="003260D1">
        <w:trPr>
          <w:gridBefore w:val="1"/>
          <w:wBefore w:w="364" w:type="dxa"/>
        </w:trPr>
        <w:tc>
          <w:tcPr>
            <w:tcW w:w="494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б) жилых помещений (общая площадь квартир)</w:t>
            </w:r>
          </w:p>
        </w:tc>
        <w:tc>
          <w:tcPr>
            <w:tcW w:w="4311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702,96</w:t>
            </w: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в) нежилых помещений (общая площадь нежилых помещений, не входящих в состав общего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785"/>
        <w:gridCol w:w="5410"/>
        <w:gridCol w:w="571"/>
      </w:tblGrid>
      <w:tr w:rsidR="00497F5D" w:rsidRPr="00497F5D" w:rsidTr="003260D1">
        <w:tc>
          <w:tcPr>
            <w:tcW w:w="3906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имущества в многоквартирном доме)</w:t>
            </w:r>
          </w:p>
        </w:tc>
        <w:tc>
          <w:tcPr>
            <w:tcW w:w="5697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г) помещений общего пользования (общая площадь нежилых помещений, входящих в состав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5"/>
        <w:gridCol w:w="2459"/>
        <w:gridCol w:w="1731"/>
        <w:gridCol w:w="27"/>
        <w:gridCol w:w="3941"/>
        <w:gridCol w:w="700"/>
        <w:gridCol w:w="213"/>
        <w:gridCol w:w="360"/>
      </w:tblGrid>
      <w:tr w:rsidR="00497F5D" w:rsidRPr="00497F5D" w:rsidTr="003260D1">
        <w:tc>
          <w:tcPr>
            <w:tcW w:w="4690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общего имущества в многоквартирном доме)</w:t>
            </w:r>
          </w:p>
        </w:tc>
        <w:tc>
          <w:tcPr>
            <w:tcW w:w="4913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52</w:t>
            </w:r>
          </w:p>
        </w:tc>
        <w:tc>
          <w:tcPr>
            <w:tcW w:w="588" w:type="dxa"/>
            <w:gridSpan w:val="2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2520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20. Количество лестниц</w:t>
            </w:r>
          </w:p>
        </w:tc>
        <w:tc>
          <w:tcPr>
            <w:tcW w:w="6957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2</w:t>
            </w:r>
          </w:p>
        </w:tc>
        <w:tc>
          <w:tcPr>
            <w:tcW w:w="364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шт.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8525" w:type="dxa"/>
            <w:gridSpan w:val="4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52</w:t>
            </w:r>
          </w:p>
        </w:tc>
        <w:tc>
          <w:tcPr>
            <w:tcW w:w="588" w:type="dxa"/>
            <w:gridSpan w:val="2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 м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4368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588" w:type="dxa"/>
            <w:gridSpan w:val="2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 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23. </w:t>
      </w:r>
      <w:proofErr w:type="gramStart"/>
      <w:r w:rsidRPr="00497F5D">
        <w:t>Уборочная площадь других помещений общего пользования (включая технические этажи,</w:t>
      </w:r>
      <w:r w:rsidRPr="00497F5D">
        <w:br/>
      </w:r>
      <w:proofErr w:type="gramEnd"/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197"/>
        <w:gridCol w:w="5998"/>
        <w:gridCol w:w="571"/>
      </w:tblGrid>
      <w:tr w:rsidR="00497F5D" w:rsidRPr="00497F5D" w:rsidTr="003260D1">
        <w:tc>
          <w:tcPr>
            <w:tcW w:w="3304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чердаки, технические подвалы)</w:t>
            </w:r>
          </w:p>
        </w:tc>
        <w:tc>
          <w:tcPr>
            <w:tcW w:w="6299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 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lastRenderedPageBreak/>
        <w:t>24. Площадь земельного участка, входящего в состав общего имущества многоквартирного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47"/>
        <w:gridCol w:w="221"/>
        <w:gridCol w:w="5957"/>
        <w:gridCol w:w="3241"/>
      </w:tblGrid>
      <w:tr w:rsidR="00497F5D" w:rsidRPr="00497F5D" w:rsidTr="003260D1">
        <w:tc>
          <w:tcPr>
            <w:tcW w:w="574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дома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0,0253 га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6439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</w:tbl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</w:p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  <w:r w:rsidRPr="00497F5D"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p w:rsidR="00497F5D" w:rsidRPr="00497F5D" w:rsidRDefault="00497F5D" w:rsidP="00497F5D">
      <w:pPr>
        <w:jc w:val="both"/>
      </w:pPr>
    </w:p>
    <w:tbl>
      <w:tblPr>
        <w:tblStyle w:val="a3"/>
        <w:tblW w:w="0" w:type="auto"/>
        <w:tblInd w:w="19" w:type="dxa"/>
        <w:tblCellMar>
          <w:left w:w="0" w:type="dxa"/>
          <w:right w:w="0" w:type="dxa"/>
        </w:tblCellMar>
        <w:tblLook w:val="01E0"/>
      </w:tblPr>
      <w:tblGrid>
        <w:gridCol w:w="410"/>
        <w:gridCol w:w="4123"/>
        <w:gridCol w:w="2531"/>
        <w:gridCol w:w="2707"/>
      </w:tblGrid>
      <w:tr w:rsidR="00497F5D" w:rsidRPr="00497F5D" w:rsidTr="003260D1">
        <w:tc>
          <w:tcPr>
            <w:tcW w:w="4753" w:type="dxa"/>
            <w:gridSpan w:val="2"/>
          </w:tcPr>
          <w:p w:rsidR="00497F5D" w:rsidRPr="00497F5D" w:rsidRDefault="00497F5D" w:rsidP="00497F5D">
            <w:pPr>
              <w:ind w:left="57" w:right="57"/>
              <w:jc w:val="center"/>
            </w:pPr>
            <w:r w:rsidRPr="00497F5D">
              <w:t>Наименование конструктивных элементов</w:t>
            </w:r>
          </w:p>
        </w:tc>
        <w:tc>
          <w:tcPr>
            <w:tcW w:w="2625" w:type="dxa"/>
          </w:tcPr>
          <w:p w:rsidR="00497F5D" w:rsidRPr="00497F5D" w:rsidRDefault="00497F5D" w:rsidP="00497F5D">
            <w:pPr>
              <w:ind w:left="57" w:right="57"/>
              <w:jc w:val="center"/>
            </w:pPr>
            <w:r w:rsidRPr="00497F5D">
              <w:t>Описание элементов (материал, конструкция или система, отделка и прочее)</w:t>
            </w:r>
          </w:p>
        </w:tc>
        <w:tc>
          <w:tcPr>
            <w:tcW w:w="2814" w:type="dxa"/>
          </w:tcPr>
          <w:p w:rsidR="00497F5D" w:rsidRPr="00497F5D" w:rsidRDefault="00497F5D" w:rsidP="00497F5D">
            <w:pPr>
              <w:ind w:left="57" w:right="57"/>
              <w:jc w:val="center"/>
            </w:pPr>
            <w:r w:rsidRPr="00497F5D">
              <w:t>Техническое состояние элементов общего имущества многоквартирного дома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1.</w:t>
            </w: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Фундамент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бутовый, ленточный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2.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Наружные и внутренние капитальные стены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кирпич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3.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Перегородки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кирпичные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4.</w:t>
            </w: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Перекрытия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чердачные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междуэтажные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     </w:t>
            </w:r>
            <w:proofErr w:type="gramStart"/>
            <w:r w:rsidRPr="00497F5D">
              <w:t>ж/б</w:t>
            </w:r>
            <w:proofErr w:type="gram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подвальные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5.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Крыша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proofErr w:type="spellStart"/>
            <w:r w:rsidRPr="00497F5D">
              <w:t>шифер</w:t>
            </w:r>
            <w:proofErr w:type="gramStart"/>
            <w:r w:rsidRPr="00497F5D">
              <w:t>,д</w:t>
            </w:r>
            <w:proofErr w:type="gramEnd"/>
            <w:r w:rsidRPr="00497F5D">
              <w:t>вухскатная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6.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Полы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7.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Проемы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окна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двери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8.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Отделка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внутренняя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покраска, побелка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наружная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 xml:space="preserve"> 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9.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Механическое, электрическое, санитарно-техническое и иное оборудование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ванны напольные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    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электроплиты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телефонные сети и оборудование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  <w:p w:rsidR="00497F5D" w:rsidRPr="00497F5D" w:rsidRDefault="00497F5D" w:rsidP="00497F5D">
            <w:pPr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сети проводного радиовещания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сигнализация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мусоропровод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лифт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вентиляция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вытяжная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10.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электроснабжение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центральное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холодное водоснабжение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горячее водоснабжение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водоотведение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газоснабжение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сжиженный газ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отопление (от внешних котельных)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5D" w:rsidRPr="00497F5D" w:rsidRDefault="00497F5D" w:rsidP="00497F5D">
            <w:r w:rsidRPr="00497F5D">
              <w:t xml:space="preserve"> 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отопление (от домовой котельной)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печи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калориферы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АГВ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11.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Крыльца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бетонное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</w:tbl>
    <w:p w:rsidR="00497F5D" w:rsidRDefault="00497F5D"/>
    <w:p w:rsidR="00497F5D" w:rsidRDefault="00497F5D"/>
    <w:p w:rsidR="00497F5D" w:rsidRDefault="00497F5D"/>
    <w:p w:rsidR="00497F5D" w:rsidRDefault="00497F5D"/>
    <w:p w:rsidR="00497F5D" w:rsidRDefault="00497F5D"/>
    <w:p w:rsidR="00497F5D" w:rsidRDefault="00497F5D"/>
    <w:p w:rsidR="00497F5D" w:rsidRPr="00497F5D" w:rsidRDefault="00497F5D" w:rsidP="00497F5D">
      <w:pPr>
        <w:jc w:val="right"/>
        <w:rPr>
          <w:sz w:val="16"/>
          <w:szCs w:val="16"/>
        </w:rPr>
      </w:pPr>
      <w:r w:rsidRPr="00497F5D">
        <w:rPr>
          <w:sz w:val="16"/>
          <w:szCs w:val="16"/>
        </w:rPr>
        <w:t>Приложение № 1</w:t>
      </w:r>
    </w:p>
    <w:p w:rsidR="00497F5D" w:rsidRPr="00497F5D" w:rsidRDefault="00497F5D" w:rsidP="00497F5D">
      <w:pPr>
        <w:jc w:val="both"/>
      </w:pPr>
    </w:p>
    <w:p w:rsidR="00497F5D" w:rsidRPr="00497F5D" w:rsidRDefault="00497F5D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>УТВЕРЖДАЮ:</w:t>
      </w:r>
    </w:p>
    <w:p w:rsidR="00497F5D" w:rsidRPr="00497F5D" w:rsidRDefault="00530B48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>
        <w:rPr>
          <w:b/>
          <w:bCs/>
          <w:color w:val="000000"/>
          <w:kern w:val="3"/>
          <w:sz w:val="22"/>
          <w:szCs w:val="22"/>
          <w:lang w:eastAsia="en-US"/>
        </w:rPr>
        <w:t>Глава</w:t>
      </w:r>
      <w:r w:rsidR="00502865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r w:rsidR="00497F5D" w:rsidRPr="00497F5D">
        <w:rPr>
          <w:b/>
          <w:bCs/>
          <w:color w:val="000000"/>
          <w:kern w:val="3"/>
          <w:sz w:val="22"/>
          <w:szCs w:val="22"/>
          <w:lang w:eastAsia="en-US"/>
        </w:rPr>
        <w:t xml:space="preserve"> Великолукского района</w:t>
      </w:r>
    </w:p>
    <w:p w:rsidR="00497F5D" w:rsidRPr="00497F5D" w:rsidRDefault="00497F5D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>________________</w:t>
      </w:r>
      <w:r w:rsidR="00530B48">
        <w:rPr>
          <w:b/>
          <w:bCs/>
          <w:color w:val="000000"/>
          <w:kern w:val="3"/>
          <w:sz w:val="22"/>
          <w:szCs w:val="22"/>
          <w:lang w:eastAsia="en-US"/>
        </w:rPr>
        <w:t>А.Г. Кузьмин</w:t>
      </w:r>
      <w:r w:rsidR="00502865">
        <w:rPr>
          <w:b/>
          <w:bCs/>
          <w:color w:val="000000"/>
          <w:kern w:val="3"/>
          <w:sz w:val="22"/>
          <w:szCs w:val="22"/>
          <w:lang w:eastAsia="en-US"/>
        </w:rPr>
        <w:t>.</w:t>
      </w:r>
    </w:p>
    <w:p w:rsidR="00497F5D" w:rsidRPr="00497F5D" w:rsidRDefault="00497F5D" w:rsidP="00497F5D">
      <w:pPr>
        <w:widowControl w:val="0"/>
        <w:suppressAutoHyphens/>
        <w:autoSpaceDN w:val="0"/>
        <w:jc w:val="right"/>
        <w:rPr>
          <w:b/>
          <w:bCs/>
          <w:color w:val="000000"/>
          <w:kern w:val="3"/>
          <w:sz w:val="22"/>
          <w:szCs w:val="22"/>
          <w:lang w:eastAsia="en-US"/>
        </w:rPr>
      </w:pPr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>«___»</w:t>
      </w:r>
      <w:r w:rsidR="00530B48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r w:rsidR="009D4C27">
        <w:rPr>
          <w:b/>
          <w:bCs/>
          <w:color w:val="000000"/>
          <w:kern w:val="3"/>
          <w:sz w:val="22"/>
          <w:szCs w:val="22"/>
          <w:lang w:eastAsia="en-US"/>
        </w:rPr>
        <w:t>марта 2025</w:t>
      </w:r>
      <w:r w:rsidR="00C34668">
        <w:rPr>
          <w:b/>
          <w:bCs/>
          <w:color w:val="000000"/>
          <w:kern w:val="3"/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497F5D">
        <w:rPr>
          <w:b/>
          <w:bCs/>
          <w:color w:val="000000"/>
          <w:kern w:val="3"/>
          <w:sz w:val="22"/>
          <w:szCs w:val="22"/>
          <w:lang w:eastAsia="en-US"/>
        </w:rPr>
        <w:t xml:space="preserve"> г.</w:t>
      </w:r>
    </w:p>
    <w:p w:rsidR="00497F5D" w:rsidRPr="00497F5D" w:rsidRDefault="00497F5D" w:rsidP="00497F5D">
      <w:pPr>
        <w:jc w:val="both"/>
      </w:pPr>
    </w:p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  <w:r w:rsidRPr="00497F5D">
        <w:rPr>
          <w:b/>
          <w:bCs/>
          <w:spacing w:val="40"/>
          <w:sz w:val="28"/>
          <w:szCs w:val="28"/>
        </w:rPr>
        <w:t>АКТ</w:t>
      </w:r>
      <w:r w:rsidRPr="00497F5D">
        <w:rPr>
          <w:b/>
          <w:bCs/>
          <w:sz w:val="28"/>
          <w:szCs w:val="28"/>
        </w:rPr>
        <w:br/>
        <w:t>о состоянии общего имущества собственников помещений</w:t>
      </w:r>
      <w:r w:rsidRPr="00497F5D">
        <w:rPr>
          <w:b/>
          <w:bCs/>
          <w:sz w:val="28"/>
          <w:szCs w:val="28"/>
        </w:rPr>
        <w:br/>
        <w:t>в многоквартирном доме, являющегося объектом конкурса</w:t>
      </w:r>
    </w:p>
    <w:p w:rsidR="00497F5D" w:rsidRPr="00497F5D" w:rsidRDefault="00497F5D" w:rsidP="00497F5D">
      <w:pPr>
        <w:jc w:val="both"/>
      </w:pPr>
    </w:p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  <w:r w:rsidRPr="00497F5D">
        <w:rPr>
          <w:b/>
          <w:bCs/>
          <w:sz w:val="28"/>
          <w:szCs w:val="28"/>
        </w:rPr>
        <w:t>I. Общие сведения о многоквартирном доме</w:t>
      </w:r>
    </w:p>
    <w:p w:rsidR="00497F5D" w:rsidRPr="00497F5D" w:rsidRDefault="00497F5D" w:rsidP="00497F5D">
      <w:pPr>
        <w:jc w:val="both"/>
      </w:pPr>
    </w:p>
    <w:tbl>
      <w:tblPr>
        <w:tblStyle w:val="a3"/>
        <w:tblW w:w="0" w:type="auto"/>
        <w:tblInd w:w="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58"/>
        <w:gridCol w:w="689"/>
        <w:gridCol w:w="754"/>
        <w:gridCol w:w="108"/>
        <w:gridCol w:w="765"/>
        <w:gridCol w:w="2398"/>
        <w:gridCol w:w="205"/>
        <w:gridCol w:w="2639"/>
      </w:tblGrid>
      <w:tr w:rsidR="00497F5D" w:rsidRPr="00497F5D" w:rsidTr="003260D1">
        <w:tc>
          <w:tcPr>
            <w:tcW w:w="3528" w:type="dxa"/>
            <w:gridSpan w:val="4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1. Адрес многоквартирного дома</w:t>
            </w:r>
          </w:p>
        </w:tc>
        <w:tc>
          <w:tcPr>
            <w:tcW w:w="6313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proofErr w:type="gramStart"/>
            <w:r w:rsidRPr="00497F5D">
              <w:t>Псковская</w:t>
            </w:r>
            <w:proofErr w:type="gramEnd"/>
            <w:r w:rsidRPr="00497F5D">
              <w:t xml:space="preserve"> обл., Великолукский р-н, д. Баландино, д.5</w:t>
            </w:r>
          </w:p>
        </w:tc>
      </w:tr>
      <w:tr w:rsidR="00497F5D" w:rsidRPr="00497F5D" w:rsidTr="003260D1">
        <w:tc>
          <w:tcPr>
            <w:tcW w:w="6845" w:type="dxa"/>
            <w:gridSpan w:val="6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2. Кадастровый номер многоквартирного дома (при его наличии)</w:t>
            </w:r>
          </w:p>
        </w:tc>
        <w:tc>
          <w:tcPr>
            <w:tcW w:w="2996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9841" w:type="dxa"/>
            <w:gridSpan w:val="8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2618" w:type="dxa"/>
            <w:gridSpan w:val="2"/>
            <w:tcBorders>
              <w:top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3. Серия, тип постройки</w:t>
            </w:r>
          </w:p>
        </w:tc>
        <w:tc>
          <w:tcPr>
            <w:tcW w:w="72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1890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4. Год постройки</w:t>
            </w:r>
          </w:p>
        </w:tc>
        <w:tc>
          <w:tcPr>
            <w:tcW w:w="7951" w:type="dxa"/>
            <w:gridSpan w:val="7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1982</w:t>
            </w:r>
          </w:p>
        </w:tc>
      </w:tr>
      <w:tr w:rsidR="00497F5D" w:rsidRPr="00497F5D" w:rsidTr="003260D1">
        <w:tc>
          <w:tcPr>
            <w:tcW w:w="7055" w:type="dxa"/>
            <w:gridSpan w:val="7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5. Степень износа по данным государственного технического учета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9841" w:type="dxa"/>
            <w:gridSpan w:val="8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3416" w:type="dxa"/>
            <w:gridSpan w:val="3"/>
            <w:tcBorders>
              <w:top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6. Степень фактического износа</w:t>
            </w:r>
          </w:p>
        </w:tc>
        <w:tc>
          <w:tcPr>
            <w:tcW w:w="64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c>
          <w:tcPr>
            <w:tcW w:w="4326" w:type="dxa"/>
            <w:gridSpan w:val="5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7. Год последнего капитального ремонта</w:t>
            </w:r>
          </w:p>
        </w:tc>
        <w:tc>
          <w:tcPr>
            <w:tcW w:w="5515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8.</w:t>
      </w:r>
      <w:r w:rsidRPr="00497F5D">
        <w:rPr>
          <w:lang w:val="en-US"/>
        </w:rPr>
        <w:t> </w:t>
      </w:r>
      <w:r w:rsidRPr="00497F5D">
        <w:t>Реквизиты правового акта о признании многоквартирного дома аварийным и подлежащим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86"/>
        <w:gridCol w:w="332"/>
        <w:gridCol w:w="1925"/>
        <w:gridCol w:w="145"/>
        <w:gridCol w:w="119"/>
        <w:gridCol w:w="659"/>
        <w:gridCol w:w="4685"/>
        <w:gridCol w:w="1515"/>
      </w:tblGrid>
      <w:tr w:rsidR="00497F5D" w:rsidRPr="00497F5D" w:rsidTr="003260D1">
        <w:tc>
          <w:tcPr>
            <w:tcW w:w="72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сносу</w:t>
            </w:r>
          </w:p>
        </w:tc>
        <w:tc>
          <w:tcPr>
            <w:tcW w:w="9469" w:type="dxa"/>
            <w:gridSpan w:val="6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32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9. Количество этажей</w:t>
            </w:r>
          </w:p>
        </w:tc>
        <w:tc>
          <w:tcPr>
            <w:tcW w:w="7479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2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32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10. Наличие подвала</w:t>
            </w:r>
          </w:p>
        </w:tc>
        <w:tc>
          <w:tcPr>
            <w:tcW w:w="7479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3292" w:type="dxa"/>
            <w:gridSpan w:val="5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11. Наличие цокольного этажа</w:t>
            </w:r>
          </w:p>
        </w:tc>
        <w:tc>
          <w:tcPr>
            <w:tcW w:w="6509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474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12. Наличие мансарды</w:t>
            </w:r>
          </w:p>
        </w:tc>
        <w:tc>
          <w:tcPr>
            <w:tcW w:w="7327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474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13. Наличие мезонина</w:t>
            </w:r>
          </w:p>
        </w:tc>
        <w:tc>
          <w:tcPr>
            <w:tcW w:w="7327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2599" w:type="dxa"/>
            <w:gridSpan w:val="4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14. Количество квартир</w:t>
            </w:r>
          </w:p>
        </w:tc>
        <w:tc>
          <w:tcPr>
            <w:tcW w:w="7202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8</w:t>
            </w:r>
          </w:p>
        </w:tc>
      </w:tr>
      <w:tr w:rsidR="00497F5D" w:rsidRPr="00497F5D" w:rsidTr="003260D1">
        <w:trPr>
          <w:gridBefore w:val="1"/>
          <w:wBefore w:w="390" w:type="dxa"/>
        </w:trPr>
        <w:tc>
          <w:tcPr>
            <w:tcW w:w="8222" w:type="dxa"/>
            <w:gridSpan w:val="6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15. Количество нежилых помещений, не входящих в состав общего имущества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16.</w:t>
      </w:r>
      <w:r w:rsidRPr="00497F5D">
        <w:rPr>
          <w:lang w:val="en-US"/>
        </w:rPr>
        <w:t> </w:t>
      </w:r>
      <w:r w:rsidRPr="00497F5D">
        <w:t>Реквизиты правового акта о признании всех жилых помещений в многоквартирном доме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17"/>
        <w:gridCol w:w="6549"/>
      </w:tblGrid>
      <w:tr w:rsidR="00497F5D" w:rsidRPr="00497F5D" w:rsidTr="003260D1">
        <w:tc>
          <w:tcPr>
            <w:tcW w:w="3318" w:type="dxa"/>
            <w:vAlign w:val="bottom"/>
          </w:tcPr>
          <w:p w:rsidR="00497F5D" w:rsidRPr="00497F5D" w:rsidRDefault="00497F5D" w:rsidP="00497F5D">
            <w:pPr>
              <w:jc w:val="both"/>
            </w:pPr>
            <w:proofErr w:type="gramStart"/>
            <w:r w:rsidRPr="00497F5D">
              <w:t>непригодными</w:t>
            </w:r>
            <w:proofErr w:type="gramEnd"/>
            <w:r w:rsidRPr="00497F5D">
              <w:t xml:space="preserve"> для проживания</w:t>
            </w:r>
          </w:p>
        </w:tc>
        <w:tc>
          <w:tcPr>
            <w:tcW w:w="6873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3"/>
        <w:gridCol w:w="2550"/>
        <w:gridCol w:w="6214"/>
        <w:gridCol w:w="669"/>
      </w:tblGrid>
      <w:tr w:rsidR="00497F5D" w:rsidRPr="00497F5D" w:rsidTr="003260D1"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single" w:sz="4" w:space="0" w:color="auto"/>
            <w:bottom w:val="none" w:sz="0" w:space="0" w:color="auto"/>
          </w:tblBorders>
        </w:tblPrEx>
        <w:trPr>
          <w:gridBefore w:val="1"/>
          <w:wBefore w:w="350" w:type="dxa"/>
        </w:trPr>
        <w:tc>
          <w:tcPr>
            <w:tcW w:w="2618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18. Строительный объем</w:t>
            </w:r>
          </w:p>
        </w:tc>
        <w:tc>
          <w:tcPr>
            <w:tcW w:w="6537" w:type="dxa"/>
            <w:tcBorders>
              <w:top w:val="nil"/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686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куб.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</w:tbl>
    <w:p w:rsidR="00497F5D" w:rsidRPr="00497F5D" w:rsidRDefault="00497F5D" w:rsidP="00497F5D">
      <w:pPr>
        <w:ind w:firstLine="340"/>
        <w:jc w:val="both"/>
      </w:pPr>
      <w:r w:rsidRPr="00497F5D">
        <w:t>19. Площадь:</w:t>
      </w:r>
    </w:p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 xml:space="preserve">а) многоквартирного дома с лоджиями, балконами, шкафами, коридорами и лестничными </w:t>
      </w:r>
      <w:proofErr w:type="spellStart"/>
      <w:r w:rsidRPr="00497F5D">
        <w:t>клет</w:t>
      </w:r>
      <w:proofErr w:type="spellEnd"/>
      <w:r w:rsidRPr="00497F5D">
        <w:t>-</w:t>
      </w:r>
      <w:r w:rsidRPr="00497F5D"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0"/>
        <w:gridCol w:w="291"/>
        <w:gridCol w:w="4444"/>
        <w:gridCol w:w="4115"/>
        <w:gridCol w:w="570"/>
      </w:tblGrid>
      <w:tr w:rsidR="00497F5D" w:rsidRPr="00497F5D" w:rsidTr="003260D1">
        <w:tc>
          <w:tcPr>
            <w:tcW w:w="658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proofErr w:type="spellStart"/>
            <w:r w:rsidRPr="00497F5D">
              <w:t>ками</w:t>
            </w:r>
            <w:proofErr w:type="spellEnd"/>
          </w:p>
        </w:tc>
        <w:tc>
          <w:tcPr>
            <w:tcW w:w="8959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403,22</w:t>
            </w: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  <w:tr w:rsidR="00497F5D" w:rsidRPr="00497F5D" w:rsidTr="003260D1">
        <w:trPr>
          <w:gridBefore w:val="1"/>
          <w:wBefore w:w="364" w:type="dxa"/>
        </w:trPr>
        <w:tc>
          <w:tcPr>
            <w:tcW w:w="4942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б) жилых помещений (общая площадь квартир)</w:t>
            </w:r>
          </w:p>
        </w:tc>
        <w:tc>
          <w:tcPr>
            <w:tcW w:w="4311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377,22</w:t>
            </w: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в) нежилых помещений (общая площадь нежилых помещений, не входящих в состав общего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785"/>
        <w:gridCol w:w="5410"/>
        <w:gridCol w:w="571"/>
      </w:tblGrid>
      <w:tr w:rsidR="00497F5D" w:rsidRPr="00497F5D" w:rsidTr="003260D1">
        <w:tc>
          <w:tcPr>
            <w:tcW w:w="3906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имущества в многоквартирном доме)</w:t>
            </w:r>
          </w:p>
        </w:tc>
        <w:tc>
          <w:tcPr>
            <w:tcW w:w="5697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г) помещений общего пользования (общая площадь нежилых помещений, входящих в состав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5"/>
        <w:gridCol w:w="2459"/>
        <w:gridCol w:w="1731"/>
        <w:gridCol w:w="27"/>
        <w:gridCol w:w="3941"/>
        <w:gridCol w:w="700"/>
        <w:gridCol w:w="213"/>
        <w:gridCol w:w="360"/>
      </w:tblGrid>
      <w:tr w:rsidR="00497F5D" w:rsidRPr="00497F5D" w:rsidTr="003260D1">
        <w:tc>
          <w:tcPr>
            <w:tcW w:w="4690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общего имущества в многоквартирном доме)</w:t>
            </w:r>
          </w:p>
        </w:tc>
        <w:tc>
          <w:tcPr>
            <w:tcW w:w="4913" w:type="dxa"/>
            <w:gridSpan w:val="3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26</w:t>
            </w:r>
          </w:p>
        </w:tc>
        <w:tc>
          <w:tcPr>
            <w:tcW w:w="588" w:type="dxa"/>
            <w:gridSpan w:val="2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</w:t>
            </w:r>
            <w:r w:rsidRPr="00497F5D">
              <w:rPr>
                <w:lang w:val="en-US"/>
              </w:rPr>
              <w:t xml:space="preserve"> </w:t>
            </w:r>
            <w:r w:rsidRPr="00497F5D">
              <w:t>м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2520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20. Количество лестниц</w:t>
            </w:r>
          </w:p>
        </w:tc>
        <w:tc>
          <w:tcPr>
            <w:tcW w:w="6957" w:type="dxa"/>
            <w:gridSpan w:val="5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2</w:t>
            </w:r>
          </w:p>
        </w:tc>
        <w:tc>
          <w:tcPr>
            <w:tcW w:w="364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шт.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8525" w:type="dxa"/>
            <w:gridSpan w:val="4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21. Уборочная площадь лестниц (включая межквартирные лестничные площадки)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26</w:t>
            </w:r>
          </w:p>
        </w:tc>
        <w:tc>
          <w:tcPr>
            <w:tcW w:w="588" w:type="dxa"/>
            <w:gridSpan w:val="2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 м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4368" w:type="dxa"/>
            <w:gridSpan w:val="3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22. Уборочная площадь общих коридоров</w:t>
            </w:r>
          </w:p>
        </w:tc>
        <w:tc>
          <w:tcPr>
            <w:tcW w:w="4885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588" w:type="dxa"/>
            <w:gridSpan w:val="2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 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t>23. </w:t>
      </w:r>
      <w:proofErr w:type="gramStart"/>
      <w:r w:rsidRPr="00497F5D">
        <w:t>Уборочная площадь других помещений общего пользования (включая технические этажи,</w:t>
      </w:r>
      <w:r w:rsidRPr="00497F5D">
        <w:br/>
      </w:r>
      <w:proofErr w:type="gramEnd"/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197"/>
        <w:gridCol w:w="5998"/>
        <w:gridCol w:w="571"/>
      </w:tblGrid>
      <w:tr w:rsidR="00497F5D" w:rsidRPr="00497F5D" w:rsidTr="003260D1">
        <w:tc>
          <w:tcPr>
            <w:tcW w:w="3304" w:type="dxa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чердаки, технические подвалы)</w:t>
            </w:r>
          </w:p>
        </w:tc>
        <w:tc>
          <w:tcPr>
            <w:tcW w:w="6299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588" w:type="dxa"/>
            <w:vAlign w:val="bottom"/>
          </w:tcPr>
          <w:p w:rsidR="00497F5D" w:rsidRPr="00497F5D" w:rsidRDefault="00497F5D" w:rsidP="00497F5D">
            <w:pPr>
              <w:jc w:val="right"/>
            </w:pPr>
            <w:r w:rsidRPr="00497F5D">
              <w:t>кв. м</w:t>
            </w:r>
          </w:p>
        </w:tc>
      </w:tr>
    </w:tbl>
    <w:p w:rsidR="00497F5D" w:rsidRPr="00497F5D" w:rsidRDefault="00497F5D" w:rsidP="00497F5D">
      <w:pPr>
        <w:ind w:firstLine="340"/>
        <w:jc w:val="both"/>
        <w:rPr>
          <w:sz w:val="2"/>
          <w:szCs w:val="2"/>
        </w:rPr>
      </w:pPr>
      <w:r w:rsidRPr="00497F5D">
        <w:lastRenderedPageBreak/>
        <w:t>24. Площадь земельного участка, входящего в состав общего имущества многоквартирного</w:t>
      </w:r>
      <w:r w:rsidRPr="00497F5D"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47"/>
        <w:gridCol w:w="221"/>
        <w:gridCol w:w="5957"/>
        <w:gridCol w:w="3241"/>
      </w:tblGrid>
      <w:tr w:rsidR="00497F5D" w:rsidRPr="00497F5D" w:rsidTr="003260D1">
        <w:tc>
          <w:tcPr>
            <w:tcW w:w="574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дома</w:t>
            </w:r>
          </w:p>
        </w:tc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0,1768 га</w:t>
            </w:r>
          </w:p>
        </w:tc>
      </w:tr>
      <w:tr w:rsidR="00497F5D" w:rsidRPr="00497F5D" w:rsidTr="003260D1">
        <w:trPr>
          <w:gridBefore w:val="1"/>
          <w:wBefore w:w="350" w:type="dxa"/>
        </w:trPr>
        <w:tc>
          <w:tcPr>
            <w:tcW w:w="6439" w:type="dxa"/>
            <w:gridSpan w:val="2"/>
            <w:vAlign w:val="bottom"/>
          </w:tcPr>
          <w:p w:rsidR="00497F5D" w:rsidRPr="00497F5D" w:rsidRDefault="00497F5D" w:rsidP="00497F5D">
            <w:pPr>
              <w:jc w:val="both"/>
            </w:pPr>
            <w:r w:rsidRPr="00497F5D">
              <w:t>25. Кадастровый номер земельного участка (при его наличии)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bottom w:val="single" w:sz="4" w:space="0" w:color="auto"/>
          </w:tblBorders>
        </w:tblPrEx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</w:tbl>
    <w:p w:rsidR="00497F5D" w:rsidRPr="00497F5D" w:rsidRDefault="00497F5D" w:rsidP="00497F5D">
      <w:pPr>
        <w:jc w:val="center"/>
        <w:rPr>
          <w:b/>
          <w:bCs/>
          <w:sz w:val="28"/>
          <w:szCs w:val="28"/>
        </w:rPr>
      </w:pPr>
      <w:r w:rsidRPr="00497F5D"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p w:rsidR="00497F5D" w:rsidRPr="00497F5D" w:rsidRDefault="00497F5D" w:rsidP="00497F5D">
      <w:pPr>
        <w:jc w:val="both"/>
      </w:pPr>
    </w:p>
    <w:tbl>
      <w:tblPr>
        <w:tblStyle w:val="a3"/>
        <w:tblW w:w="0" w:type="auto"/>
        <w:tblInd w:w="19" w:type="dxa"/>
        <w:tblCellMar>
          <w:left w:w="0" w:type="dxa"/>
          <w:right w:w="0" w:type="dxa"/>
        </w:tblCellMar>
        <w:tblLook w:val="01E0"/>
      </w:tblPr>
      <w:tblGrid>
        <w:gridCol w:w="410"/>
        <w:gridCol w:w="4123"/>
        <w:gridCol w:w="2531"/>
        <w:gridCol w:w="2707"/>
      </w:tblGrid>
      <w:tr w:rsidR="00497F5D" w:rsidRPr="00497F5D" w:rsidTr="003260D1">
        <w:tc>
          <w:tcPr>
            <w:tcW w:w="4753" w:type="dxa"/>
            <w:gridSpan w:val="2"/>
          </w:tcPr>
          <w:p w:rsidR="00497F5D" w:rsidRPr="00497F5D" w:rsidRDefault="00497F5D" w:rsidP="00497F5D">
            <w:pPr>
              <w:ind w:left="57" w:right="57"/>
              <w:jc w:val="center"/>
            </w:pPr>
            <w:r w:rsidRPr="00497F5D">
              <w:t>Наименование конструктивных элементов</w:t>
            </w:r>
          </w:p>
        </w:tc>
        <w:tc>
          <w:tcPr>
            <w:tcW w:w="2625" w:type="dxa"/>
          </w:tcPr>
          <w:p w:rsidR="00497F5D" w:rsidRPr="00497F5D" w:rsidRDefault="00497F5D" w:rsidP="00497F5D">
            <w:pPr>
              <w:ind w:left="57" w:right="57"/>
              <w:jc w:val="center"/>
            </w:pPr>
            <w:r w:rsidRPr="00497F5D">
              <w:t>Описание элементов (материал, конструкция или система, отделка и прочее)</w:t>
            </w:r>
          </w:p>
        </w:tc>
        <w:tc>
          <w:tcPr>
            <w:tcW w:w="2814" w:type="dxa"/>
          </w:tcPr>
          <w:p w:rsidR="00497F5D" w:rsidRPr="00497F5D" w:rsidRDefault="00497F5D" w:rsidP="00497F5D">
            <w:pPr>
              <w:ind w:left="57" w:right="57"/>
              <w:jc w:val="center"/>
            </w:pPr>
            <w:r w:rsidRPr="00497F5D">
              <w:t>Техническое состояние элементов общего имущества многоквартирного дома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1.</w:t>
            </w: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Фундамент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бутовый, ленточный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2.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Наружные и внутренние капитальные стены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кирпич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3.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Перегородки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кирпичные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4.</w:t>
            </w: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Перекрытия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чердачные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междуэтажные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     </w:t>
            </w:r>
            <w:proofErr w:type="gramStart"/>
            <w:r w:rsidRPr="00497F5D">
              <w:t>ж/б</w:t>
            </w:r>
            <w:proofErr w:type="gram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подвальные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5.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Крыша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proofErr w:type="spellStart"/>
            <w:r w:rsidRPr="00497F5D">
              <w:t>шифер</w:t>
            </w:r>
            <w:proofErr w:type="gramStart"/>
            <w:r w:rsidRPr="00497F5D">
              <w:t>,д</w:t>
            </w:r>
            <w:proofErr w:type="gramEnd"/>
            <w:r w:rsidRPr="00497F5D">
              <w:t>вухскатная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6.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Полы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7.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Проемы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окна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двери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деревянные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8.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Отделка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внутренняя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покраска, побелка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наружная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 xml:space="preserve"> 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9.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Механическое, электрическое, санитарно-техническое и иное оборудование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ванны напольные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        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электроплиты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телефонные сети и оборудование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  <w:p w:rsidR="00497F5D" w:rsidRPr="00497F5D" w:rsidRDefault="00497F5D" w:rsidP="00497F5D">
            <w:pPr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сети проводного радиовещания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сигнализация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мусоропровод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лифт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вентиляция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вытяжная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10.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электроснабжение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центральное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холодное водоснабжение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горячее водоснабжение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нет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водоотведение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газоснабжение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сжиженный газ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отопление (от внешних котельных)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5D" w:rsidRPr="00497F5D" w:rsidRDefault="00497F5D" w:rsidP="00497F5D">
            <w:r w:rsidRPr="00497F5D">
              <w:t xml:space="preserve">        центральное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отопление (от домовой котельной)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печи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калориферы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АГВ</w:t>
            </w:r>
          </w:p>
        </w:tc>
        <w:tc>
          <w:tcPr>
            <w:tcW w:w="2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   нет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ind w:left="708"/>
            </w:pPr>
            <w:r w:rsidRPr="00497F5D">
              <w:t>(другое)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/>
        </w:tc>
      </w:tr>
      <w:tr w:rsidR="00497F5D" w:rsidRPr="00497F5D" w:rsidTr="00326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F5D" w:rsidRPr="00497F5D" w:rsidRDefault="00497F5D" w:rsidP="00497F5D">
            <w:pPr>
              <w:jc w:val="center"/>
            </w:pPr>
            <w:r w:rsidRPr="00497F5D">
              <w:t>11.</w:t>
            </w:r>
          </w:p>
        </w:tc>
        <w:tc>
          <w:tcPr>
            <w:tcW w:w="4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>Крыльца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r w:rsidRPr="00497F5D">
              <w:t xml:space="preserve">         бетонное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F5D" w:rsidRPr="00497F5D" w:rsidRDefault="00497F5D" w:rsidP="00497F5D">
            <w:pPr>
              <w:jc w:val="center"/>
            </w:pPr>
            <w:r w:rsidRPr="00497F5D">
              <w:t>удовлетворительное</w:t>
            </w:r>
          </w:p>
        </w:tc>
      </w:tr>
    </w:tbl>
    <w:p w:rsidR="00497F5D" w:rsidRPr="00497F5D" w:rsidRDefault="00497F5D" w:rsidP="00497F5D">
      <w:pPr>
        <w:jc w:val="both"/>
      </w:pPr>
    </w:p>
    <w:p w:rsidR="00497F5D" w:rsidRDefault="00497F5D"/>
    <w:p w:rsidR="00497F5D" w:rsidRDefault="00497F5D"/>
    <w:p w:rsidR="00497F5D" w:rsidRDefault="00497F5D"/>
    <w:p w:rsidR="00497F5D" w:rsidRDefault="00497F5D"/>
    <w:sectPr w:rsidR="00497F5D" w:rsidSect="00497F5D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CBA"/>
    <w:rsid w:val="000011E7"/>
    <w:rsid w:val="00006131"/>
    <w:rsid w:val="000070E6"/>
    <w:rsid w:val="000224B7"/>
    <w:rsid w:val="00022FA0"/>
    <w:rsid w:val="00025BD6"/>
    <w:rsid w:val="00027F31"/>
    <w:rsid w:val="00030859"/>
    <w:rsid w:val="0004486A"/>
    <w:rsid w:val="00047CCA"/>
    <w:rsid w:val="00051C1D"/>
    <w:rsid w:val="00054A7E"/>
    <w:rsid w:val="00054AB2"/>
    <w:rsid w:val="00057AD8"/>
    <w:rsid w:val="00057CE7"/>
    <w:rsid w:val="00060B01"/>
    <w:rsid w:val="00063655"/>
    <w:rsid w:val="0007071D"/>
    <w:rsid w:val="00081EE3"/>
    <w:rsid w:val="00082F9A"/>
    <w:rsid w:val="00086107"/>
    <w:rsid w:val="000877F8"/>
    <w:rsid w:val="00090A4F"/>
    <w:rsid w:val="00095126"/>
    <w:rsid w:val="000A2C17"/>
    <w:rsid w:val="000A4068"/>
    <w:rsid w:val="000A62AB"/>
    <w:rsid w:val="000C25AD"/>
    <w:rsid w:val="000C2BB5"/>
    <w:rsid w:val="000D2445"/>
    <w:rsid w:val="000D6B07"/>
    <w:rsid w:val="000D6FA7"/>
    <w:rsid w:val="000D7BF6"/>
    <w:rsid w:val="000E08B9"/>
    <w:rsid w:val="000E1E79"/>
    <w:rsid w:val="000E448D"/>
    <w:rsid w:val="000F18B8"/>
    <w:rsid w:val="000F5CBA"/>
    <w:rsid w:val="000F62AE"/>
    <w:rsid w:val="000F6A96"/>
    <w:rsid w:val="0010334E"/>
    <w:rsid w:val="00105CA1"/>
    <w:rsid w:val="00107549"/>
    <w:rsid w:val="0010762F"/>
    <w:rsid w:val="001106AE"/>
    <w:rsid w:val="00113A42"/>
    <w:rsid w:val="00114734"/>
    <w:rsid w:val="0011523D"/>
    <w:rsid w:val="00123BAC"/>
    <w:rsid w:val="00127A95"/>
    <w:rsid w:val="00130CE9"/>
    <w:rsid w:val="00145516"/>
    <w:rsid w:val="00147AF2"/>
    <w:rsid w:val="00150C07"/>
    <w:rsid w:val="0015348F"/>
    <w:rsid w:val="00161AB2"/>
    <w:rsid w:val="00164C3C"/>
    <w:rsid w:val="001654B0"/>
    <w:rsid w:val="00167CF0"/>
    <w:rsid w:val="00174B1C"/>
    <w:rsid w:val="0018324C"/>
    <w:rsid w:val="0018540D"/>
    <w:rsid w:val="001870E3"/>
    <w:rsid w:val="0018768D"/>
    <w:rsid w:val="00194C98"/>
    <w:rsid w:val="00195C00"/>
    <w:rsid w:val="001A128C"/>
    <w:rsid w:val="001A5374"/>
    <w:rsid w:val="001A69AF"/>
    <w:rsid w:val="001A71B3"/>
    <w:rsid w:val="001B5A1F"/>
    <w:rsid w:val="001B6764"/>
    <w:rsid w:val="001C6049"/>
    <w:rsid w:val="001C679D"/>
    <w:rsid w:val="001C787F"/>
    <w:rsid w:val="001D2741"/>
    <w:rsid w:val="001D6645"/>
    <w:rsid w:val="001E0137"/>
    <w:rsid w:val="001E1E0D"/>
    <w:rsid w:val="001E4D8B"/>
    <w:rsid w:val="001E4D9B"/>
    <w:rsid w:val="001E5D25"/>
    <w:rsid w:val="001E6FF3"/>
    <w:rsid w:val="001F3694"/>
    <w:rsid w:val="001F398A"/>
    <w:rsid w:val="002005AA"/>
    <w:rsid w:val="00201881"/>
    <w:rsid w:val="00205652"/>
    <w:rsid w:val="002122E2"/>
    <w:rsid w:val="002129CF"/>
    <w:rsid w:val="002147F8"/>
    <w:rsid w:val="002163ED"/>
    <w:rsid w:val="00216C56"/>
    <w:rsid w:val="00216C94"/>
    <w:rsid w:val="002200E4"/>
    <w:rsid w:val="0024095F"/>
    <w:rsid w:val="00242D41"/>
    <w:rsid w:val="00251F75"/>
    <w:rsid w:val="00252F55"/>
    <w:rsid w:val="002541EF"/>
    <w:rsid w:val="002606C4"/>
    <w:rsid w:val="002660D7"/>
    <w:rsid w:val="002747F1"/>
    <w:rsid w:val="00277760"/>
    <w:rsid w:val="002809A3"/>
    <w:rsid w:val="00281A6A"/>
    <w:rsid w:val="0029003C"/>
    <w:rsid w:val="002945CF"/>
    <w:rsid w:val="00294BAA"/>
    <w:rsid w:val="00295499"/>
    <w:rsid w:val="002A3726"/>
    <w:rsid w:val="002B050B"/>
    <w:rsid w:val="002B2F87"/>
    <w:rsid w:val="002B33FA"/>
    <w:rsid w:val="002C10FE"/>
    <w:rsid w:val="002C6AF6"/>
    <w:rsid w:val="002D1727"/>
    <w:rsid w:val="002D3A7A"/>
    <w:rsid w:val="002E354F"/>
    <w:rsid w:val="002E3E67"/>
    <w:rsid w:val="002E679E"/>
    <w:rsid w:val="002F3583"/>
    <w:rsid w:val="002F3F87"/>
    <w:rsid w:val="002F684E"/>
    <w:rsid w:val="00300983"/>
    <w:rsid w:val="0030350E"/>
    <w:rsid w:val="00303B24"/>
    <w:rsid w:val="0030472C"/>
    <w:rsid w:val="00304A82"/>
    <w:rsid w:val="00314DB3"/>
    <w:rsid w:val="00314F3F"/>
    <w:rsid w:val="003173EE"/>
    <w:rsid w:val="003239C2"/>
    <w:rsid w:val="003260D1"/>
    <w:rsid w:val="003264FA"/>
    <w:rsid w:val="0033306C"/>
    <w:rsid w:val="00334760"/>
    <w:rsid w:val="0033513F"/>
    <w:rsid w:val="003426AA"/>
    <w:rsid w:val="003452BC"/>
    <w:rsid w:val="00346013"/>
    <w:rsid w:val="00356431"/>
    <w:rsid w:val="003602BA"/>
    <w:rsid w:val="00360321"/>
    <w:rsid w:val="0036164B"/>
    <w:rsid w:val="00365193"/>
    <w:rsid w:val="00366ABA"/>
    <w:rsid w:val="0037041C"/>
    <w:rsid w:val="00370627"/>
    <w:rsid w:val="0037178C"/>
    <w:rsid w:val="00374401"/>
    <w:rsid w:val="00376D42"/>
    <w:rsid w:val="00381FF8"/>
    <w:rsid w:val="00382C6D"/>
    <w:rsid w:val="00386B22"/>
    <w:rsid w:val="0038764C"/>
    <w:rsid w:val="00387951"/>
    <w:rsid w:val="00387CD1"/>
    <w:rsid w:val="003959AC"/>
    <w:rsid w:val="00396992"/>
    <w:rsid w:val="003A5677"/>
    <w:rsid w:val="003B1A19"/>
    <w:rsid w:val="003B6B5A"/>
    <w:rsid w:val="003C3D8E"/>
    <w:rsid w:val="003C4B21"/>
    <w:rsid w:val="003D0A0E"/>
    <w:rsid w:val="003D0B6E"/>
    <w:rsid w:val="003D42C7"/>
    <w:rsid w:val="003D5C3B"/>
    <w:rsid w:val="003D61A7"/>
    <w:rsid w:val="003E0016"/>
    <w:rsid w:val="003E3F34"/>
    <w:rsid w:val="003E5CE0"/>
    <w:rsid w:val="003F0BF2"/>
    <w:rsid w:val="003F26F6"/>
    <w:rsid w:val="003F5961"/>
    <w:rsid w:val="00400E5B"/>
    <w:rsid w:val="00402039"/>
    <w:rsid w:val="00407DE7"/>
    <w:rsid w:val="00411F1C"/>
    <w:rsid w:val="00412410"/>
    <w:rsid w:val="00413CE3"/>
    <w:rsid w:val="004158EA"/>
    <w:rsid w:val="0041652A"/>
    <w:rsid w:val="0041719B"/>
    <w:rsid w:val="00420D7E"/>
    <w:rsid w:val="004304B4"/>
    <w:rsid w:val="00434AFF"/>
    <w:rsid w:val="00434CA6"/>
    <w:rsid w:val="004352DA"/>
    <w:rsid w:val="00435458"/>
    <w:rsid w:val="0044233C"/>
    <w:rsid w:val="00450B49"/>
    <w:rsid w:val="00451576"/>
    <w:rsid w:val="00453580"/>
    <w:rsid w:val="00456729"/>
    <w:rsid w:val="00456C54"/>
    <w:rsid w:val="0045762B"/>
    <w:rsid w:val="00460383"/>
    <w:rsid w:val="0046056B"/>
    <w:rsid w:val="0046079F"/>
    <w:rsid w:val="004707B4"/>
    <w:rsid w:val="00473F7B"/>
    <w:rsid w:val="00474985"/>
    <w:rsid w:val="00495AC6"/>
    <w:rsid w:val="0049601F"/>
    <w:rsid w:val="00497F5D"/>
    <w:rsid w:val="004A1FC2"/>
    <w:rsid w:val="004B2BF7"/>
    <w:rsid w:val="004B4E12"/>
    <w:rsid w:val="004C47A5"/>
    <w:rsid w:val="004C4F54"/>
    <w:rsid w:val="004C7860"/>
    <w:rsid w:val="004D437B"/>
    <w:rsid w:val="004D44BC"/>
    <w:rsid w:val="004E1474"/>
    <w:rsid w:val="004E15EE"/>
    <w:rsid w:val="004E1E05"/>
    <w:rsid w:val="004E3060"/>
    <w:rsid w:val="004F0159"/>
    <w:rsid w:val="004F280D"/>
    <w:rsid w:val="004F2A4F"/>
    <w:rsid w:val="004F398B"/>
    <w:rsid w:val="004F4346"/>
    <w:rsid w:val="004F5AB0"/>
    <w:rsid w:val="004F622F"/>
    <w:rsid w:val="004F6A56"/>
    <w:rsid w:val="004F75D5"/>
    <w:rsid w:val="00502865"/>
    <w:rsid w:val="00511570"/>
    <w:rsid w:val="00513C08"/>
    <w:rsid w:val="005147C2"/>
    <w:rsid w:val="00515296"/>
    <w:rsid w:val="00520E5D"/>
    <w:rsid w:val="005234FA"/>
    <w:rsid w:val="005251C6"/>
    <w:rsid w:val="005302E6"/>
    <w:rsid w:val="00530B48"/>
    <w:rsid w:val="00534FED"/>
    <w:rsid w:val="00541F00"/>
    <w:rsid w:val="005460A4"/>
    <w:rsid w:val="0055396F"/>
    <w:rsid w:val="00554DA9"/>
    <w:rsid w:val="005550F9"/>
    <w:rsid w:val="0055543B"/>
    <w:rsid w:val="00564F2F"/>
    <w:rsid w:val="005658A1"/>
    <w:rsid w:val="0056681B"/>
    <w:rsid w:val="00571165"/>
    <w:rsid w:val="005727BF"/>
    <w:rsid w:val="00573CAE"/>
    <w:rsid w:val="00576F7F"/>
    <w:rsid w:val="005839FB"/>
    <w:rsid w:val="00585A0C"/>
    <w:rsid w:val="00585D72"/>
    <w:rsid w:val="00587EBB"/>
    <w:rsid w:val="00596E54"/>
    <w:rsid w:val="00597948"/>
    <w:rsid w:val="005A28CC"/>
    <w:rsid w:val="005A4394"/>
    <w:rsid w:val="005A5F1A"/>
    <w:rsid w:val="005B12D1"/>
    <w:rsid w:val="005B22B4"/>
    <w:rsid w:val="005B31A0"/>
    <w:rsid w:val="005C4955"/>
    <w:rsid w:val="005C70CB"/>
    <w:rsid w:val="005D15FC"/>
    <w:rsid w:val="005D757B"/>
    <w:rsid w:val="005E1023"/>
    <w:rsid w:val="005E19FE"/>
    <w:rsid w:val="005E6BBC"/>
    <w:rsid w:val="005F2344"/>
    <w:rsid w:val="00601025"/>
    <w:rsid w:val="00601672"/>
    <w:rsid w:val="006036A7"/>
    <w:rsid w:val="00605941"/>
    <w:rsid w:val="00610DCF"/>
    <w:rsid w:val="00614506"/>
    <w:rsid w:val="00616F94"/>
    <w:rsid w:val="006211BD"/>
    <w:rsid w:val="00627334"/>
    <w:rsid w:val="006339B4"/>
    <w:rsid w:val="00635B86"/>
    <w:rsid w:val="006374DF"/>
    <w:rsid w:val="00643DC2"/>
    <w:rsid w:val="0065091C"/>
    <w:rsid w:val="00652191"/>
    <w:rsid w:val="00652DFC"/>
    <w:rsid w:val="006561D4"/>
    <w:rsid w:val="00656CA1"/>
    <w:rsid w:val="00657956"/>
    <w:rsid w:val="00660878"/>
    <w:rsid w:val="00660954"/>
    <w:rsid w:val="0066132B"/>
    <w:rsid w:val="00667A52"/>
    <w:rsid w:val="00673D95"/>
    <w:rsid w:val="00681DC8"/>
    <w:rsid w:val="00686869"/>
    <w:rsid w:val="00687086"/>
    <w:rsid w:val="00691CEB"/>
    <w:rsid w:val="006963FA"/>
    <w:rsid w:val="006A2362"/>
    <w:rsid w:val="006A5382"/>
    <w:rsid w:val="006A60AD"/>
    <w:rsid w:val="006A7A23"/>
    <w:rsid w:val="006B0C06"/>
    <w:rsid w:val="006B0ECD"/>
    <w:rsid w:val="006B37CE"/>
    <w:rsid w:val="006B3D64"/>
    <w:rsid w:val="006B5BAA"/>
    <w:rsid w:val="006B6513"/>
    <w:rsid w:val="006B70C7"/>
    <w:rsid w:val="006B718B"/>
    <w:rsid w:val="006D0AE3"/>
    <w:rsid w:val="006D309B"/>
    <w:rsid w:val="006D6A66"/>
    <w:rsid w:val="006E1C67"/>
    <w:rsid w:val="006E1E12"/>
    <w:rsid w:val="006E3645"/>
    <w:rsid w:val="006E6A61"/>
    <w:rsid w:val="006F284B"/>
    <w:rsid w:val="006F2DEB"/>
    <w:rsid w:val="006F4006"/>
    <w:rsid w:val="006F55F1"/>
    <w:rsid w:val="00701D6B"/>
    <w:rsid w:val="00706E28"/>
    <w:rsid w:val="00712E0C"/>
    <w:rsid w:val="00715DED"/>
    <w:rsid w:val="00722560"/>
    <w:rsid w:val="00722723"/>
    <w:rsid w:val="00722B68"/>
    <w:rsid w:val="0073644B"/>
    <w:rsid w:val="007476C5"/>
    <w:rsid w:val="0075289B"/>
    <w:rsid w:val="0075704F"/>
    <w:rsid w:val="007600A8"/>
    <w:rsid w:val="00761238"/>
    <w:rsid w:val="00765335"/>
    <w:rsid w:val="00767371"/>
    <w:rsid w:val="007823CB"/>
    <w:rsid w:val="00782C73"/>
    <w:rsid w:val="00785FD8"/>
    <w:rsid w:val="00786E02"/>
    <w:rsid w:val="00793C99"/>
    <w:rsid w:val="0079446C"/>
    <w:rsid w:val="00795B1C"/>
    <w:rsid w:val="007960DC"/>
    <w:rsid w:val="007A376D"/>
    <w:rsid w:val="007A428A"/>
    <w:rsid w:val="007A6261"/>
    <w:rsid w:val="007A7026"/>
    <w:rsid w:val="007A7889"/>
    <w:rsid w:val="007A7D09"/>
    <w:rsid w:val="007B1221"/>
    <w:rsid w:val="007B68BA"/>
    <w:rsid w:val="007C4912"/>
    <w:rsid w:val="007C5A73"/>
    <w:rsid w:val="007D09D3"/>
    <w:rsid w:val="007D38E4"/>
    <w:rsid w:val="007D65D2"/>
    <w:rsid w:val="007D7A99"/>
    <w:rsid w:val="007E57D7"/>
    <w:rsid w:val="007F0002"/>
    <w:rsid w:val="007F69F4"/>
    <w:rsid w:val="007F6FF9"/>
    <w:rsid w:val="007F7799"/>
    <w:rsid w:val="00800AE3"/>
    <w:rsid w:val="0080339B"/>
    <w:rsid w:val="00804882"/>
    <w:rsid w:val="00806ED2"/>
    <w:rsid w:val="008115C0"/>
    <w:rsid w:val="00814505"/>
    <w:rsid w:val="008234F8"/>
    <w:rsid w:val="008248E9"/>
    <w:rsid w:val="00826CD1"/>
    <w:rsid w:val="00832220"/>
    <w:rsid w:val="008375D4"/>
    <w:rsid w:val="008429AB"/>
    <w:rsid w:val="00851A7E"/>
    <w:rsid w:val="00855F96"/>
    <w:rsid w:val="008569C0"/>
    <w:rsid w:val="00857A20"/>
    <w:rsid w:val="00867465"/>
    <w:rsid w:val="0087238A"/>
    <w:rsid w:val="00874774"/>
    <w:rsid w:val="0088417C"/>
    <w:rsid w:val="0088492F"/>
    <w:rsid w:val="008930DD"/>
    <w:rsid w:val="008A21B1"/>
    <w:rsid w:val="008B0FD6"/>
    <w:rsid w:val="008B153B"/>
    <w:rsid w:val="008C222A"/>
    <w:rsid w:val="008C667F"/>
    <w:rsid w:val="008D0086"/>
    <w:rsid w:val="008D4608"/>
    <w:rsid w:val="008D6852"/>
    <w:rsid w:val="008E131B"/>
    <w:rsid w:val="008E1E7B"/>
    <w:rsid w:val="008E24C9"/>
    <w:rsid w:val="008E3FFD"/>
    <w:rsid w:val="008F3F26"/>
    <w:rsid w:val="008F54DD"/>
    <w:rsid w:val="008F6741"/>
    <w:rsid w:val="0090168A"/>
    <w:rsid w:val="00904219"/>
    <w:rsid w:val="009042FD"/>
    <w:rsid w:val="00905614"/>
    <w:rsid w:val="00907F33"/>
    <w:rsid w:val="00910655"/>
    <w:rsid w:val="00913FBD"/>
    <w:rsid w:val="009165B9"/>
    <w:rsid w:val="00933848"/>
    <w:rsid w:val="00934CC8"/>
    <w:rsid w:val="00937E6C"/>
    <w:rsid w:val="00940692"/>
    <w:rsid w:val="009417AE"/>
    <w:rsid w:val="0094196D"/>
    <w:rsid w:val="00944E49"/>
    <w:rsid w:val="009464E5"/>
    <w:rsid w:val="00951855"/>
    <w:rsid w:val="00952736"/>
    <w:rsid w:val="0096014A"/>
    <w:rsid w:val="0096164E"/>
    <w:rsid w:val="00964226"/>
    <w:rsid w:val="00970D01"/>
    <w:rsid w:val="00980F87"/>
    <w:rsid w:val="00981986"/>
    <w:rsid w:val="00981E44"/>
    <w:rsid w:val="00986191"/>
    <w:rsid w:val="009A5B86"/>
    <w:rsid w:val="009A7E30"/>
    <w:rsid w:val="009B1273"/>
    <w:rsid w:val="009C3B7A"/>
    <w:rsid w:val="009C46A8"/>
    <w:rsid w:val="009C6837"/>
    <w:rsid w:val="009C733A"/>
    <w:rsid w:val="009C74E9"/>
    <w:rsid w:val="009D4C27"/>
    <w:rsid w:val="009E1196"/>
    <w:rsid w:val="009E25E6"/>
    <w:rsid w:val="009E422A"/>
    <w:rsid w:val="009E74D9"/>
    <w:rsid w:val="009F2B5D"/>
    <w:rsid w:val="009F40A7"/>
    <w:rsid w:val="009F5091"/>
    <w:rsid w:val="009F5820"/>
    <w:rsid w:val="00A11BB5"/>
    <w:rsid w:val="00A11C99"/>
    <w:rsid w:val="00A15B98"/>
    <w:rsid w:val="00A23267"/>
    <w:rsid w:val="00A23BAC"/>
    <w:rsid w:val="00A27FC6"/>
    <w:rsid w:val="00A34258"/>
    <w:rsid w:val="00A35064"/>
    <w:rsid w:val="00A3582B"/>
    <w:rsid w:val="00A3706A"/>
    <w:rsid w:val="00A41AA7"/>
    <w:rsid w:val="00A4252C"/>
    <w:rsid w:val="00A43193"/>
    <w:rsid w:val="00A436C5"/>
    <w:rsid w:val="00A44D08"/>
    <w:rsid w:val="00A6107F"/>
    <w:rsid w:val="00A64979"/>
    <w:rsid w:val="00A7033E"/>
    <w:rsid w:val="00A73333"/>
    <w:rsid w:val="00A748AF"/>
    <w:rsid w:val="00A7518A"/>
    <w:rsid w:val="00A83E19"/>
    <w:rsid w:val="00A843FF"/>
    <w:rsid w:val="00A85223"/>
    <w:rsid w:val="00A8567A"/>
    <w:rsid w:val="00AA2B0D"/>
    <w:rsid w:val="00AA380F"/>
    <w:rsid w:val="00AA423C"/>
    <w:rsid w:val="00AA55B6"/>
    <w:rsid w:val="00AA5EE0"/>
    <w:rsid w:val="00AB3091"/>
    <w:rsid w:val="00AC388C"/>
    <w:rsid w:val="00AC3C06"/>
    <w:rsid w:val="00AD06D9"/>
    <w:rsid w:val="00AD1E85"/>
    <w:rsid w:val="00AD77BD"/>
    <w:rsid w:val="00AE1FF7"/>
    <w:rsid w:val="00AE215F"/>
    <w:rsid w:val="00AE2935"/>
    <w:rsid w:val="00AE2C3B"/>
    <w:rsid w:val="00AE2E71"/>
    <w:rsid w:val="00AE62F7"/>
    <w:rsid w:val="00AF224F"/>
    <w:rsid w:val="00AF6D73"/>
    <w:rsid w:val="00AF6E52"/>
    <w:rsid w:val="00AF780E"/>
    <w:rsid w:val="00B008EC"/>
    <w:rsid w:val="00B00AAE"/>
    <w:rsid w:val="00B010B7"/>
    <w:rsid w:val="00B01574"/>
    <w:rsid w:val="00B038A7"/>
    <w:rsid w:val="00B050F5"/>
    <w:rsid w:val="00B13907"/>
    <w:rsid w:val="00B20604"/>
    <w:rsid w:val="00B245F8"/>
    <w:rsid w:val="00B246A5"/>
    <w:rsid w:val="00B3080F"/>
    <w:rsid w:val="00B36122"/>
    <w:rsid w:val="00B44656"/>
    <w:rsid w:val="00B520AE"/>
    <w:rsid w:val="00B52798"/>
    <w:rsid w:val="00B57301"/>
    <w:rsid w:val="00B603A4"/>
    <w:rsid w:val="00B60653"/>
    <w:rsid w:val="00B608C2"/>
    <w:rsid w:val="00B642B8"/>
    <w:rsid w:val="00B668E4"/>
    <w:rsid w:val="00B723CE"/>
    <w:rsid w:val="00B74CC7"/>
    <w:rsid w:val="00B80295"/>
    <w:rsid w:val="00B80491"/>
    <w:rsid w:val="00B8073C"/>
    <w:rsid w:val="00B82010"/>
    <w:rsid w:val="00B91053"/>
    <w:rsid w:val="00B97A45"/>
    <w:rsid w:val="00BA1A9E"/>
    <w:rsid w:val="00BA3917"/>
    <w:rsid w:val="00BA3AA7"/>
    <w:rsid w:val="00BA51DA"/>
    <w:rsid w:val="00BA53FE"/>
    <w:rsid w:val="00BB295B"/>
    <w:rsid w:val="00BB42E3"/>
    <w:rsid w:val="00BB5F49"/>
    <w:rsid w:val="00BC0588"/>
    <w:rsid w:val="00BC131D"/>
    <w:rsid w:val="00BC5F2E"/>
    <w:rsid w:val="00BD7FA1"/>
    <w:rsid w:val="00BF2F5B"/>
    <w:rsid w:val="00BF42C6"/>
    <w:rsid w:val="00BF7A58"/>
    <w:rsid w:val="00C042FD"/>
    <w:rsid w:val="00C044A3"/>
    <w:rsid w:val="00C05043"/>
    <w:rsid w:val="00C134A1"/>
    <w:rsid w:val="00C20B37"/>
    <w:rsid w:val="00C24D2E"/>
    <w:rsid w:val="00C30539"/>
    <w:rsid w:val="00C328C2"/>
    <w:rsid w:val="00C34668"/>
    <w:rsid w:val="00C347EF"/>
    <w:rsid w:val="00C358B3"/>
    <w:rsid w:val="00C43544"/>
    <w:rsid w:val="00C46686"/>
    <w:rsid w:val="00C60336"/>
    <w:rsid w:val="00C603FF"/>
    <w:rsid w:val="00C61E9F"/>
    <w:rsid w:val="00C72DBC"/>
    <w:rsid w:val="00C765E8"/>
    <w:rsid w:val="00C77B30"/>
    <w:rsid w:val="00C8103D"/>
    <w:rsid w:val="00C867FE"/>
    <w:rsid w:val="00C872E7"/>
    <w:rsid w:val="00C90D38"/>
    <w:rsid w:val="00C91E1D"/>
    <w:rsid w:val="00C945FB"/>
    <w:rsid w:val="00C949F2"/>
    <w:rsid w:val="00C97FDA"/>
    <w:rsid w:val="00CA29A6"/>
    <w:rsid w:val="00CA37CC"/>
    <w:rsid w:val="00CA3B70"/>
    <w:rsid w:val="00CA4C82"/>
    <w:rsid w:val="00CB7E29"/>
    <w:rsid w:val="00CC055E"/>
    <w:rsid w:val="00CC2C0B"/>
    <w:rsid w:val="00CC38D3"/>
    <w:rsid w:val="00CD103D"/>
    <w:rsid w:val="00CD73E5"/>
    <w:rsid w:val="00CF1AEF"/>
    <w:rsid w:val="00CF26C8"/>
    <w:rsid w:val="00CF327D"/>
    <w:rsid w:val="00CF62A8"/>
    <w:rsid w:val="00D0002D"/>
    <w:rsid w:val="00D0312C"/>
    <w:rsid w:val="00D1398B"/>
    <w:rsid w:val="00D20B2E"/>
    <w:rsid w:val="00D24313"/>
    <w:rsid w:val="00D24B92"/>
    <w:rsid w:val="00D2729D"/>
    <w:rsid w:val="00D27F6D"/>
    <w:rsid w:val="00D33D00"/>
    <w:rsid w:val="00D36AF6"/>
    <w:rsid w:val="00D36FD6"/>
    <w:rsid w:val="00D40838"/>
    <w:rsid w:val="00D45747"/>
    <w:rsid w:val="00D53711"/>
    <w:rsid w:val="00D53B0E"/>
    <w:rsid w:val="00D540AA"/>
    <w:rsid w:val="00D54E94"/>
    <w:rsid w:val="00D56A64"/>
    <w:rsid w:val="00D60D04"/>
    <w:rsid w:val="00D73C47"/>
    <w:rsid w:val="00D75D44"/>
    <w:rsid w:val="00D77164"/>
    <w:rsid w:val="00D80FAF"/>
    <w:rsid w:val="00D829F6"/>
    <w:rsid w:val="00D91885"/>
    <w:rsid w:val="00D9685F"/>
    <w:rsid w:val="00D96865"/>
    <w:rsid w:val="00D972C7"/>
    <w:rsid w:val="00DA222E"/>
    <w:rsid w:val="00DB0DE7"/>
    <w:rsid w:val="00DB4770"/>
    <w:rsid w:val="00DC15B2"/>
    <w:rsid w:val="00DC1F6E"/>
    <w:rsid w:val="00DC271C"/>
    <w:rsid w:val="00DC4BAC"/>
    <w:rsid w:val="00DC54C3"/>
    <w:rsid w:val="00DD13AB"/>
    <w:rsid w:val="00DD5163"/>
    <w:rsid w:val="00DF08B5"/>
    <w:rsid w:val="00DF1AF9"/>
    <w:rsid w:val="00DF1FAB"/>
    <w:rsid w:val="00DF2AED"/>
    <w:rsid w:val="00E0302E"/>
    <w:rsid w:val="00E04B61"/>
    <w:rsid w:val="00E1398C"/>
    <w:rsid w:val="00E14EFD"/>
    <w:rsid w:val="00E200FC"/>
    <w:rsid w:val="00E2164E"/>
    <w:rsid w:val="00E251CA"/>
    <w:rsid w:val="00E343B4"/>
    <w:rsid w:val="00E3702D"/>
    <w:rsid w:val="00E37426"/>
    <w:rsid w:val="00E376E3"/>
    <w:rsid w:val="00E40437"/>
    <w:rsid w:val="00E41937"/>
    <w:rsid w:val="00E47826"/>
    <w:rsid w:val="00E47C22"/>
    <w:rsid w:val="00E529EC"/>
    <w:rsid w:val="00E626A9"/>
    <w:rsid w:val="00E65A0E"/>
    <w:rsid w:val="00E74AB0"/>
    <w:rsid w:val="00E761C6"/>
    <w:rsid w:val="00E763E3"/>
    <w:rsid w:val="00E76998"/>
    <w:rsid w:val="00E84A8A"/>
    <w:rsid w:val="00E9019B"/>
    <w:rsid w:val="00E96C57"/>
    <w:rsid w:val="00EA2679"/>
    <w:rsid w:val="00EA3572"/>
    <w:rsid w:val="00EA465C"/>
    <w:rsid w:val="00EC092B"/>
    <w:rsid w:val="00EC1AEA"/>
    <w:rsid w:val="00EC4B0C"/>
    <w:rsid w:val="00ED14D8"/>
    <w:rsid w:val="00ED2580"/>
    <w:rsid w:val="00ED3915"/>
    <w:rsid w:val="00ED56D2"/>
    <w:rsid w:val="00EE2339"/>
    <w:rsid w:val="00EE34DD"/>
    <w:rsid w:val="00EE7236"/>
    <w:rsid w:val="00F01267"/>
    <w:rsid w:val="00F021B3"/>
    <w:rsid w:val="00F06D60"/>
    <w:rsid w:val="00F13330"/>
    <w:rsid w:val="00F1663C"/>
    <w:rsid w:val="00F24455"/>
    <w:rsid w:val="00F26ED9"/>
    <w:rsid w:val="00F27804"/>
    <w:rsid w:val="00F31BF6"/>
    <w:rsid w:val="00F34DE5"/>
    <w:rsid w:val="00F435C9"/>
    <w:rsid w:val="00F546A1"/>
    <w:rsid w:val="00F60AD1"/>
    <w:rsid w:val="00F61AE9"/>
    <w:rsid w:val="00F63CFE"/>
    <w:rsid w:val="00F66049"/>
    <w:rsid w:val="00F6756B"/>
    <w:rsid w:val="00F713CD"/>
    <w:rsid w:val="00F71AE9"/>
    <w:rsid w:val="00F72696"/>
    <w:rsid w:val="00F7272D"/>
    <w:rsid w:val="00F761FF"/>
    <w:rsid w:val="00F7724C"/>
    <w:rsid w:val="00F7755E"/>
    <w:rsid w:val="00F80B49"/>
    <w:rsid w:val="00F80F68"/>
    <w:rsid w:val="00F82A80"/>
    <w:rsid w:val="00F87DF7"/>
    <w:rsid w:val="00F9002F"/>
    <w:rsid w:val="00F90A54"/>
    <w:rsid w:val="00F9303C"/>
    <w:rsid w:val="00F962CC"/>
    <w:rsid w:val="00F97AA7"/>
    <w:rsid w:val="00FA46FE"/>
    <w:rsid w:val="00FA7E7A"/>
    <w:rsid w:val="00FB0DB5"/>
    <w:rsid w:val="00FB3560"/>
    <w:rsid w:val="00FB495F"/>
    <w:rsid w:val="00FB70D6"/>
    <w:rsid w:val="00FC2219"/>
    <w:rsid w:val="00FC3933"/>
    <w:rsid w:val="00FC4A3A"/>
    <w:rsid w:val="00FC78A3"/>
    <w:rsid w:val="00FC78CC"/>
    <w:rsid w:val="00FD0BCE"/>
    <w:rsid w:val="00FD1701"/>
    <w:rsid w:val="00FD7117"/>
    <w:rsid w:val="00FE021F"/>
    <w:rsid w:val="00FE0EFA"/>
    <w:rsid w:val="00FE4F6A"/>
    <w:rsid w:val="00FF203C"/>
    <w:rsid w:val="00FF2A69"/>
    <w:rsid w:val="00FF2C50"/>
    <w:rsid w:val="00FF5930"/>
    <w:rsid w:val="00FF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5D"/>
    <w:pPr>
      <w:spacing w:after="0" w:line="240" w:lineRule="auto"/>
    </w:pPr>
    <w:rPr>
      <w:rFonts w:cs="Times New Roman"/>
      <w:szCs w:val="24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85A0C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5A0C"/>
    <w:rPr>
      <w:rFonts w:eastAsiaTheme="majorEastAsia" w:cstheme="majorBidi"/>
      <w:b/>
      <w:bCs/>
      <w:sz w:val="28"/>
      <w:szCs w:val="26"/>
      <w:lang w:eastAsia="ru-RU"/>
    </w:rPr>
  </w:style>
  <w:style w:type="table" w:styleId="a3">
    <w:name w:val="Table Grid"/>
    <w:basedOn w:val="a1"/>
    <w:uiPriority w:val="99"/>
    <w:rsid w:val="00497F5D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97F5D"/>
    <w:pPr>
      <w:widowControl w:val="0"/>
      <w:suppressAutoHyphens/>
      <w:autoSpaceDN w:val="0"/>
      <w:spacing w:after="0" w:line="240" w:lineRule="auto"/>
      <w:textAlignment w:val="baseline"/>
    </w:pPr>
    <w:rPr>
      <w:rFonts w:cs="Tahoma"/>
      <w:color w:val="000000"/>
      <w:kern w:val="3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30B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B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5D"/>
    <w:pPr>
      <w:spacing w:after="0" w:line="240" w:lineRule="auto"/>
    </w:pPr>
    <w:rPr>
      <w:rFonts w:cs="Times New Roman"/>
      <w:szCs w:val="24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85A0C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5A0C"/>
    <w:rPr>
      <w:rFonts w:eastAsiaTheme="majorEastAsia" w:cstheme="majorBidi"/>
      <w:b/>
      <w:bCs/>
      <w:sz w:val="28"/>
      <w:szCs w:val="26"/>
      <w:lang w:eastAsia="ru-RU"/>
    </w:rPr>
  </w:style>
  <w:style w:type="table" w:styleId="a3">
    <w:name w:val="Table Grid"/>
    <w:basedOn w:val="a1"/>
    <w:uiPriority w:val="99"/>
    <w:rsid w:val="00497F5D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97F5D"/>
    <w:pPr>
      <w:widowControl w:val="0"/>
      <w:suppressAutoHyphens/>
      <w:autoSpaceDN w:val="0"/>
      <w:spacing w:after="0" w:line="240" w:lineRule="auto"/>
      <w:textAlignment w:val="baseline"/>
    </w:pPr>
    <w:rPr>
      <w:rFonts w:cs="Tahoma"/>
      <w:color w:val="000000"/>
      <w:kern w:val="3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30B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B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29.09.22</cp:lastModifiedBy>
  <cp:revision>16</cp:revision>
  <cp:lastPrinted>2025-03-13T07:44:00Z</cp:lastPrinted>
  <dcterms:created xsi:type="dcterms:W3CDTF">2020-02-14T08:16:00Z</dcterms:created>
  <dcterms:modified xsi:type="dcterms:W3CDTF">2025-03-13T07:44:00Z</dcterms:modified>
</cp:coreProperties>
</file>